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97605" w14:textId="49D2FAA0" w:rsidR="00532BF1" w:rsidRPr="00E179E4" w:rsidRDefault="00532BF1" w:rsidP="00854F54">
      <w:pPr>
        <w:jc w:val="center"/>
        <w:outlineLvl w:val="0"/>
        <w:rPr>
          <w:rFonts w:ascii="Times New Roman" w:hAnsi="Times New Roman"/>
          <w:b/>
          <w:sz w:val="48"/>
          <w:u w:val="single"/>
        </w:rPr>
      </w:pPr>
      <w:r w:rsidRPr="00E179E4">
        <w:rPr>
          <w:rFonts w:ascii="Times New Roman" w:hAnsi="Times New Roman"/>
          <w:b/>
          <w:sz w:val="48"/>
          <w:u w:val="single"/>
        </w:rPr>
        <w:t>ENSC 10</w:t>
      </w:r>
      <w:r w:rsidR="008C02CF">
        <w:rPr>
          <w:rFonts w:ascii="Times New Roman" w:hAnsi="Times New Roman"/>
          <w:b/>
          <w:sz w:val="48"/>
          <w:u w:val="single"/>
        </w:rPr>
        <w:t>0</w:t>
      </w:r>
      <w:r w:rsidRPr="00E179E4">
        <w:rPr>
          <w:rFonts w:ascii="Times New Roman" w:hAnsi="Times New Roman"/>
          <w:b/>
          <w:sz w:val="48"/>
          <w:u w:val="single"/>
        </w:rPr>
        <w:t xml:space="preserve"> Quiz: </w:t>
      </w:r>
      <w:r w:rsidR="008C02CF">
        <w:rPr>
          <w:rFonts w:ascii="Times New Roman" w:hAnsi="Times New Roman"/>
          <w:b/>
          <w:sz w:val="48"/>
          <w:u w:val="single"/>
        </w:rPr>
        <w:t>October 12</w:t>
      </w:r>
      <w:r w:rsidR="00FB506F">
        <w:rPr>
          <w:rFonts w:ascii="Times New Roman" w:hAnsi="Times New Roman"/>
          <w:b/>
          <w:sz w:val="48"/>
          <w:u w:val="single"/>
        </w:rPr>
        <w:t>, 2012</w:t>
      </w:r>
    </w:p>
    <w:p w14:paraId="180179C2" w14:textId="77777777" w:rsidR="00854F54" w:rsidRDefault="00854F54" w:rsidP="00854F54">
      <w:pPr>
        <w:rPr>
          <w:rFonts w:ascii="Times New Roman" w:hAnsi="Times New Roman"/>
        </w:rPr>
      </w:pPr>
    </w:p>
    <w:p w14:paraId="0BA8B616" w14:textId="12113FC0" w:rsidR="00854F54" w:rsidRPr="00BB393E" w:rsidRDefault="00854F54" w:rsidP="00854F54">
      <w:pPr>
        <w:ind w:left="-567"/>
        <w:rPr>
          <w:rFonts w:ascii="Times New Roman" w:hAnsi="Times New Roman"/>
        </w:rPr>
      </w:pPr>
      <w:r w:rsidRPr="00BB393E">
        <w:rPr>
          <w:rFonts w:ascii="Times New Roman" w:hAnsi="Times New Roman"/>
        </w:rPr>
        <w:t>This is a closed-book quiz. Calculators may be used.  There is exactly on</w:t>
      </w:r>
      <w:r w:rsidR="00AB762C">
        <w:rPr>
          <w:rFonts w:ascii="Times New Roman" w:hAnsi="Times New Roman"/>
        </w:rPr>
        <w:t xml:space="preserve">e right answer to each question, which you should </w:t>
      </w:r>
      <w:r w:rsidR="008C02CF">
        <w:rPr>
          <w:rFonts w:ascii="Times New Roman" w:hAnsi="Times New Roman"/>
        </w:rPr>
        <w:t>indicate on the accompanying bubble sheet</w:t>
      </w:r>
      <w:r w:rsidR="00AB762C">
        <w:rPr>
          <w:rFonts w:ascii="Times New Roman" w:hAnsi="Times New Roman"/>
        </w:rPr>
        <w:t>.</w:t>
      </w:r>
      <w:r w:rsidRPr="00BB393E">
        <w:rPr>
          <w:rFonts w:ascii="Times New Roman" w:hAnsi="Times New Roman"/>
        </w:rPr>
        <w:t xml:space="preserve">  No marks will be deducted for wrong answers.</w:t>
      </w:r>
      <w:r w:rsidR="00AB762C">
        <w:rPr>
          <w:rFonts w:ascii="Times New Roman" w:hAnsi="Times New Roman"/>
        </w:rPr>
        <w:t xml:space="preserve"> Remember to </w:t>
      </w:r>
      <w:r w:rsidR="008C02CF">
        <w:rPr>
          <w:rFonts w:ascii="Times New Roman" w:hAnsi="Times New Roman"/>
        </w:rPr>
        <w:t>enter</w:t>
      </w:r>
      <w:r w:rsidR="00AB762C">
        <w:rPr>
          <w:rFonts w:ascii="Times New Roman" w:hAnsi="Times New Roman"/>
        </w:rPr>
        <w:t xml:space="preserve"> your name and student number on the </w:t>
      </w:r>
      <w:proofErr w:type="spellStart"/>
      <w:r w:rsidR="008C02CF">
        <w:rPr>
          <w:rFonts w:ascii="Times New Roman" w:hAnsi="Times New Roman"/>
        </w:rPr>
        <w:t>bubblesheet</w:t>
      </w:r>
      <w:proofErr w:type="spellEnd"/>
      <w:r w:rsidR="00AB762C">
        <w:rPr>
          <w:rFonts w:ascii="Times New Roman" w:hAnsi="Times New Roman"/>
        </w:rPr>
        <w:t>.</w:t>
      </w:r>
      <w:r w:rsidR="00900473">
        <w:rPr>
          <w:rFonts w:ascii="Times New Roman" w:hAnsi="Times New Roman"/>
        </w:rPr>
        <w:t xml:space="preserve"> </w:t>
      </w:r>
    </w:p>
    <w:p w14:paraId="625E1CB8" w14:textId="77777777" w:rsidR="00854F54" w:rsidRPr="00BB393E" w:rsidRDefault="00854F54" w:rsidP="00854F54">
      <w:pPr>
        <w:ind w:left="-567"/>
        <w:rPr>
          <w:rFonts w:ascii="Times New Roman" w:hAnsi="Times New Roman"/>
        </w:rPr>
      </w:pPr>
    </w:p>
    <w:p w14:paraId="4F80978F" w14:textId="278E7324" w:rsidR="00854F54" w:rsidRPr="00A57ED6" w:rsidRDefault="00854F54" w:rsidP="00854F54">
      <w:pPr>
        <w:ind w:left="-567"/>
        <w:rPr>
          <w:rFonts w:ascii="Times New Roman" w:hAnsi="Times New Roman"/>
          <w:b/>
          <w:sz w:val="32"/>
        </w:rPr>
      </w:pPr>
      <w:r w:rsidRPr="00645A47">
        <w:rPr>
          <w:rFonts w:ascii="Times New Roman" w:hAnsi="Times New Roman"/>
          <w:b/>
          <w:sz w:val="32"/>
        </w:rPr>
        <w:t xml:space="preserve">Section I: In this section, you need to get at least </w:t>
      </w:r>
      <w:r w:rsidR="008C02CF">
        <w:rPr>
          <w:rFonts w:ascii="Times New Roman" w:hAnsi="Times New Roman"/>
          <w:b/>
          <w:sz w:val="32"/>
        </w:rPr>
        <w:t>16</w:t>
      </w:r>
      <w:r w:rsidRPr="00645A47">
        <w:rPr>
          <w:rFonts w:ascii="Times New Roman" w:hAnsi="Times New Roman"/>
          <w:b/>
          <w:sz w:val="32"/>
        </w:rPr>
        <w:t xml:space="preserve"> questions right to get full marks</w:t>
      </w:r>
      <w:r>
        <w:rPr>
          <w:rFonts w:ascii="Times New Roman" w:hAnsi="Times New Roman"/>
          <w:b/>
          <w:sz w:val="32"/>
        </w:rPr>
        <w:t xml:space="preserve"> (</w:t>
      </w:r>
      <w:r w:rsidR="008C02CF">
        <w:rPr>
          <w:rFonts w:ascii="Times New Roman" w:hAnsi="Times New Roman"/>
          <w:b/>
          <w:sz w:val="32"/>
        </w:rPr>
        <w:t>16</w:t>
      </w:r>
      <w:r>
        <w:rPr>
          <w:rFonts w:ascii="Times New Roman" w:hAnsi="Times New Roman"/>
          <w:b/>
          <w:sz w:val="32"/>
        </w:rPr>
        <w:t>)</w:t>
      </w:r>
      <w:r w:rsidRPr="00645A47">
        <w:rPr>
          <w:rFonts w:ascii="Times New Roman" w:hAnsi="Times New Roman"/>
          <w:b/>
          <w:sz w:val="32"/>
        </w:rPr>
        <w:t>.</w:t>
      </w:r>
    </w:p>
    <w:p w14:paraId="13432530" w14:textId="77777777" w:rsidR="00854F54" w:rsidRDefault="00854F54" w:rsidP="00854F54">
      <w:pPr>
        <w:pStyle w:val="ListParagraph"/>
        <w:ind w:left="0"/>
        <w:rPr>
          <w:rFonts w:ascii="Times New Roman" w:hAnsi="Times New Roman"/>
        </w:rPr>
      </w:pPr>
    </w:p>
    <w:p w14:paraId="11F66CEB" w14:textId="77777777" w:rsidR="00854F54" w:rsidRPr="008C02CF" w:rsidRDefault="00854F54"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Jacquard developed a loom in which a description of the pattern to be woven into the cloth was stored in the form of:</w:t>
      </w:r>
    </w:p>
    <w:p w14:paraId="35BD3BFA" w14:textId="77777777" w:rsidR="00854F54" w:rsidRPr="008C02CF" w:rsidRDefault="00854F54" w:rsidP="00854F54">
      <w:pPr>
        <w:rPr>
          <w:rFonts w:ascii="Times New Roman" w:hAnsi="Times New Roman"/>
          <w:sz w:val="20"/>
          <w:szCs w:val="20"/>
        </w:rPr>
      </w:pPr>
    </w:p>
    <w:p w14:paraId="37B2C009" w14:textId="77777777" w:rsidR="00854F54" w:rsidRPr="00CC798C" w:rsidRDefault="00854F54"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Punched cards</w:t>
      </w:r>
    </w:p>
    <w:p w14:paraId="5F7DE76B"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Grooves in a wax cylinder</w:t>
      </w:r>
    </w:p>
    <w:p w14:paraId="7C23DF04"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Patterns of magnetization on an iron wire</w:t>
      </w:r>
    </w:p>
    <w:p w14:paraId="072F92EB"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Notches filed in brass discs</w:t>
      </w:r>
    </w:p>
    <w:p w14:paraId="4723FB97" w14:textId="77777777" w:rsidR="00854F54" w:rsidRPr="008C02CF" w:rsidRDefault="00854F54" w:rsidP="00854F54">
      <w:pPr>
        <w:pStyle w:val="ListParagraph"/>
        <w:ind w:left="1080"/>
        <w:rPr>
          <w:rFonts w:ascii="Times New Roman" w:hAnsi="Times New Roman"/>
          <w:sz w:val="20"/>
          <w:szCs w:val="20"/>
        </w:rPr>
      </w:pPr>
    </w:p>
    <w:p w14:paraId="4A77AEDD" w14:textId="77777777" w:rsidR="00854F54" w:rsidRPr="008C02CF" w:rsidRDefault="00854F54"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According to historian Lewis Mumford, humanity spent its first tens of thousands of years:</w:t>
      </w:r>
    </w:p>
    <w:p w14:paraId="6C7C3A69" w14:textId="77777777" w:rsidR="00854F54" w:rsidRPr="008C02CF" w:rsidRDefault="00854F54" w:rsidP="00854F54">
      <w:pPr>
        <w:rPr>
          <w:rFonts w:ascii="Times New Roman" w:hAnsi="Times New Roman"/>
          <w:sz w:val="20"/>
          <w:szCs w:val="20"/>
        </w:rPr>
      </w:pPr>
    </w:p>
    <w:p w14:paraId="74D9BE16" w14:textId="77777777" w:rsidR="00854F54" w:rsidRPr="00CC798C" w:rsidRDefault="00854F54"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Developing language and culture</w:t>
      </w:r>
    </w:p>
    <w:p w14:paraId="605E3A37"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Weaving mats and making clay pots</w:t>
      </w:r>
    </w:p>
    <w:p w14:paraId="19EC434C"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Building great cities which are now lost</w:t>
      </w:r>
    </w:p>
    <w:p w14:paraId="17DE82FE"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In almost-continual inter-tribal warfare</w:t>
      </w:r>
    </w:p>
    <w:p w14:paraId="214DA243" w14:textId="77777777" w:rsidR="00854F54" w:rsidRPr="008C02CF" w:rsidRDefault="00854F54" w:rsidP="00854F54">
      <w:pPr>
        <w:pStyle w:val="ListParagraph"/>
        <w:ind w:left="1080"/>
        <w:rPr>
          <w:rFonts w:ascii="Times New Roman" w:hAnsi="Times New Roman"/>
          <w:sz w:val="20"/>
          <w:szCs w:val="20"/>
        </w:rPr>
      </w:pPr>
    </w:p>
    <w:p w14:paraId="3A56ACCC" w14:textId="77777777" w:rsidR="00854F54" w:rsidRPr="008C02CF" w:rsidRDefault="00854F54"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In mass production, the cost of an item is determined primarily by:</w:t>
      </w:r>
    </w:p>
    <w:p w14:paraId="2A2FDA63" w14:textId="77777777" w:rsidR="00854F54" w:rsidRPr="008C02CF" w:rsidRDefault="00854F54" w:rsidP="00854F54">
      <w:pPr>
        <w:rPr>
          <w:rFonts w:ascii="Times New Roman" w:hAnsi="Times New Roman"/>
          <w:sz w:val="20"/>
          <w:szCs w:val="20"/>
        </w:rPr>
      </w:pPr>
    </w:p>
    <w:p w14:paraId="08D9DE5C" w14:textId="77777777" w:rsidR="00854F54" w:rsidRPr="00CC798C" w:rsidRDefault="00854F54"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The cost of the materials used to make it</w:t>
      </w:r>
    </w:p>
    <w:p w14:paraId="29343375"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The cost of the engineering work needed to design it</w:t>
      </w:r>
    </w:p>
    <w:p w14:paraId="52A6E6A5"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The cost of building the construction line</w:t>
      </w:r>
    </w:p>
    <w:p w14:paraId="6ADCEE41" w14:textId="575B273B" w:rsidR="00854F54" w:rsidRPr="008C02CF" w:rsidRDefault="008C02CF"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The cost of advertising</w:t>
      </w:r>
    </w:p>
    <w:p w14:paraId="5974E822" w14:textId="77777777" w:rsidR="00854F54" w:rsidRPr="008C02CF" w:rsidRDefault="00854F54" w:rsidP="008C02CF">
      <w:pPr>
        <w:rPr>
          <w:rFonts w:ascii="Times New Roman" w:hAnsi="Times New Roman"/>
          <w:sz w:val="20"/>
          <w:szCs w:val="20"/>
        </w:rPr>
      </w:pPr>
    </w:p>
    <w:p w14:paraId="74FA47D3" w14:textId="77777777" w:rsidR="00854F54" w:rsidRPr="008C02CF" w:rsidRDefault="00854F54"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The</w:t>
      </w:r>
      <w:r w:rsidRPr="008C02CF">
        <w:rPr>
          <w:rFonts w:ascii="Times New Roman" w:hAnsi="Times New Roman"/>
          <w:i/>
          <w:sz w:val="20"/>
          <w:szCs w:val="20"/>
        </w:rPr>
        <w:t xml:space="preserve"> </w:t>
      </w:r>
      <w:proofErr w:type="spellStart"/>
      <w:r w:rsidRPr="008C02CF">
        <w:rPr>
          <w:rFonts w:ascii="Times New Roman" w:hAnsi="Times New Roman"/>
          <w:i/>
          <w:sz w:val="20"/>
          <w:szCs w:val="20"/>
        </w:rPr>
        <w:t>Navier</w:t>
      </w:r>
      <w:proofErr w:type="spellEnd"/>
      <w:r w:rsidRPr="008C02CF">
        <w:rPr>
          <w:rFonts w:ascii="Times New Roman" w:hAnsi="Times New Roman"/>
          <w:i/>
          <w:sz w:val="20"/>
          <w:szCs w:val="20"/>
        </w:rPr>
        <w:t xml:space="preserve">-Stokes </w:t>
      </w:r>
      <w:r w:rsidRPr="008C02CF">
        <w:rPr>
          <w:rFonts w:ascii="Times New Roman" w:hAnsi="Times New Roman"/>
          <w:sz w:val="20"/>
          <w:szCs w:val="20"/>
        </w:rPr>
        <w:t>equations describe:</w:t>
      </w:r>
    </w:p>
    <w:p w14:paraId="40A263F0" w14:textId="77777777" w:rsidR="00854F54" w:rsidRPr="008C02CF" w:rsidRDefault="00854F54" w:rsidP="00854F54">
      <w:pPr>
        <w:rPr>
          <w:rFonts w:ascii="Times New Roman" w:hAnsi="Times New Roman"/>
          <w:sz w:val="20"/>
          <w:szCs w:val="20"/>
        </w:rPr>
      </w:pPr>
    </w:p>
    <w:p w14:paraId="30E0B273" w14:textId="77777777" w:rsidR="00854F54" w:rsidRPr="00CC798C" w:rsidRDefault="00854F54"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Fluid flow</w:t>
      </w:r>
    </w:p>
    <w:p w14:paraId="372AAB76"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Electronic bonding in molecules</w:t>
      </w:r>
    </w:p>
    <w:p w14:paraId="7B00A4DB"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Stresses in solid materials</w:t>
      </w:r>
    </w:p>
    <w:p w14:paraId="62C16157"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The curvature of space in the vicinity of massive objects</w:t>
      </w:r>
    </w:p>
    <w:p w14:paraId="2FC02325" w14:textId="77777777" w:rsidR="00854F54" w:rsidRPr="008C02CF" w:rsidRDefault="00854F54" w:rsidP="00854F54">
      <w:pPr>
        <w:rPr>
          <w:rFonts w:ascii="Times New Roman" w:hAnsi="Times New Roman"/>
          <w:sz w:val="20"/>
          <w:szCs w:val="20"/>
        </w:rPr>
      </w:pPr>
    </w:p>
    <w:p w14:paraId="7911026D" w14:textId="77777777" w:rsidR="00854F54" w:rsidRPr="008C02CF" w:rsidRDefault="00854F54"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Mustard gas and phosgene are examples of:</w:t>
      </w:r>
    </w:p>
    <w:p w14:paraId="1C971473" w14:textId="77777777" w:rsidR="00854F54" w:rsidRPr="008C02CF" w:rsidRDefault="00854F54" w:rsidP="00854F54">
      <w:pPr>
        <w:pStyle w:val="ListParagraph"/>
        <w:rPr>
          <w:rFonts w:ascii="Times New Roman" w:hAnsi="Times New Roman"/>
          <w:sz w:val="20"/>
          <w:szCs w:val="20"/>
        </w:rPr>
      </w:pPr>
    </w:p>
    <w:p w14:paraId="6AF83533"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 xml:space="preserve">Dyeing agents used to </w:t>
      </w:r>
      <w:proofErr w:type="spellStart"/>
      <w:r w:rsidRPr="008C02CF">
        <w:rPr>
          <w:rFonts w:ascii="Times New Roman" w:hAnsi="Times New Roman"/>
          <w:sz w:val="20"/>
          <w:szCs w:val="20"/>
        </w:rPr>
        <w:t>colour</w:t>
      </w:r>
      <w:proofErr w:type="spellEnd"/>
      <w:r w:rsidRPr="008C02CF">
        <w:rPr>
          <w:rFonts w:ascii="Times New Roman" w:hAnsi="Times New Roman"/>
          <w:sz w:val="20"/>
          <w:szCs w:val="20"/>
        </w:rPr>
        <w:t xml:space="preserve"> thread for weaving</w:t>
      </w:r>
    </w:p>
    <w:p w14:paraId="4F1DD2EC" w14:textId="77777777" w:rsidR="00854F54" w:rsidRPr="00CC798C" w:rsidRDefault="00854F54"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Chemical weapons used in World War I</w:t>
      </w:r>
    </w:p>
    <w:p w14:paraId="46318911"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Rocket propellants used for the V2 and the American space program</w:t>
      </w:r>
    </w:p>
    <w:p w14:paraId="75642923"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Chemical fertilizers that have increased crop yields in the Green Revolution</w:t>
      </w:r>
    </w:p>
    <w:p w14:paraId="1E8B2D5C" w14:textId="77777777" w:rsidR="00854F54" w:rsidRPr="008C02CF" w:rsidRDefault="00854F54" w:rsidP="00CA3E20">
      <w:pPr>
        <w:pStyle w:val="ListParagraph"/>
        <w:ind w:left="0"/>
        <w:rPr>
          <w:rFonts w:ascii="Times New Roman" w:hAnsi="Times New Roman"/>
          <w:sz w:val="20"/>
          <w:szCs w:val="20"/>
        </w:rPr>
      </w:pPr>
    </w:p>
    <w:p w14:paraId="5C57EFD2" w14:textId="77777777" w:rsidR="00854F54" w:rsidRPr="008C02CF" w:rsidRDefault="00854F54"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 xml:space="preserve">According to </w:t>
      </w:r>
      <w:r w:rsidR="00434F72" w:rsidRPr="008C02CF">
        <w:rPr>
          <w:rFonts w:ascii="Times New Roman" w:hAnsi="Times New Roman"/>
          <w:sz w:val="20"/>
          <w:szCs w:val="20"/>
        </w:rPr>
        <w:t>Sigmund Freud</w:t>
      </w:r>
      <w:r w:rsidRPr="008C02CF">
        <w:rPr>
          <w:rFonts w:ascii="Times New Roman" w:hAnsi="Times New Roman"/>
          <w:sz w:val="20"/>
          <w:szCs w:val="20"/>
          <w:lang w:val="en-CA"/>
        </w:rPr>
        <w:t xml:space="preserve">, </w:t>
      </w:r>
      <w:r w:rsidR="00434F72" w:rsidRPr="008C02CF">
        <w:rPr>
          <w:rFonts w:ascii="Times New Roman" w:hAnsi="Times New Roman"/>
          <w:sz w:val="20"/>
          <w:szCs w:val="20"/>
          <w:lang w:val="en-CA"/>
        </w:rPr>
        <w:t xml:space="preserve">the theory of </w:t>
      </w:r>
      <w:r w:rsidRPr="008C02CF">
        <w:rPr>
          <w:rFonts w:ascii="Times New Roman" w:hAnsi="Times New Roman"/>
          <w:sz w:val="20"/>
          <w:szCs w:val="20"/>
          <w:lang w:val="en-CA"/>
        </w:rPr>
        <w:t>psychoanalysis</w:t>
      </w:r>
      <w:r w:rsidRPr="008C02CF">
        <w:rPr>
          <w:rFonts w:ascii="Times New Roman" w:hAnsi="Times New Roman"/>
          <w:sz w:val="20"/>
          <w:szCs w:val="20"/>
        </w:rPr>
        <w:t>:</w:t>
      </w:r>
    </w:p>
    <w:p w14:paraId="34983D7B" w14:textId="77777777" w:rsidR="00854F54" w:rsidRPr="008C02CF" w:rsidRDefault="00854F54" w:rsidP="00854F54">
      <w:pPr>
        <w:rPr>
          <w:rFonts w:ascii="Times New Roman" w:hAnsi="Times New Roman"/>
          <w:sz w:val="20"/>
          <w:szCs w:val="20"/>
        </w:rPr>
      </w:pPr>
    </w:p>
    <w:p w14:paraId="4F7B6AA1" w14:textId="77777777" w:rsidR="00854F54" w:rsidRPr="00CC798C" w:rsidRDefault="00854F54"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Was one of three great scientific revolutions that dealt blows to human vanity</w:t>
      </w:r>
    </w:p>
    <w:p w14:paraId="4CB67F40"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Is not a science, since its predictions can never be falsified</w:t>
      </w:r>
    </w:p>
    <w:p w14:paraId="103C8F26"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 xml:space="preserve">Is </w:t>
      </w:r>
      <w:r w:rsidR="00434F72" w:rsidRPr="008C02CF">
        <w:rPr>
          <w:rFonts w:ascii="Times New Roman" w:hAnsi="Times New Roman"/>
          <w:sz w:val="20"/>
          <w:szCs w:val="20"/>
        </w:rPr>
        <w:t>inf</w:t>
      </w:r>
      <w:r w:rsidRPr="008C02CF">
        <w:rPr>
          <w:rFonts w:ascii="Times New Roman" w:hAnsi="Times New Roman"/>
          <w:sz w:val="20"/>
          <w:szCs w:val="20"/>
        </w:rPr>
        <w:t>erior to chemotherapy as a treatment for mental illness</w:t>
      </w:r>
    </w:p>
    <w:p w14:paraId="7E4C508F"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 xml:space="preserve">Is not a science, since its predictions can never be </w:t>
      </w:r>
      <w:proofErr w:type="gramStart"/>
      <w:r w:rsidRPr="008C02CF">
        <w:rPr>
          <w:rFonts w:ascii="Times New Roman" w:hAnsi="Times New Roman"/>
          <w:sz w:val="20"/>
          <w:szCs w:val="20"/>
        </w:rPr>
        <w:t>verified</w:t>
      </w:r>
      <w:r w:rsidRPr="008C02CF">
        <w:rPr>
          <w:rFonts w:ascii="Times New Roman" w:hAnsi="Times New Roman"/>
          <w:sz w:val="20"/>
          <w:szCs w:val="20"/>
          <w:lang w:val="en-CA"/>
        </w:rPr>
        <w:t>.</w:t>
      </w:r>
      <w:proofErr w:type="gramEnd"/>
    </w:p>
    <w:p w14:paraId="5D4754AF" w14:textId="77777777" w:rsidR="00854F54" w:rsidRPr="008C02CF" w:rsidRDefault="00854F54" w:rsidP="00854F54">
      <w:pPr>
        <w:rPr>
          <w:rFonts w:ascii="Times New Roman" w:hAnsi="Times New Roman"/>
          <w:sz w:val="20"/>
          <w:szCs w:val="20"/>
        </w:rPr>
      </w:pPr>
    </w:p>
    <w:p w14:paraId="148897CA" w14:textId="77777777" w:rsidR="00854F54" w:rsidRPr="008C02CF" w:rsidRDefault="00620DB8"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Non-dimensional numbers in engineering are useful because</w:t>
      </w:r>
      <w:r w:rsidR="00854F54" w:rsidRPr="008C02CF">
        <w:rPr>
          <w:rFonts w:ascii="Times New Roman" w:hAnsi="Times New Roman"/>
          <w:sz w:val="20"/>
          <w:szCs w:val="20"/>
        </w:rPr>
        <w:t>:</w:t>
      </w:r>
    </w:p>
    <w:p w14:paraId="5733EE88" w14:textId="77777777" w:rsidR="00854F54" w:rsidRPr="008C02CF" w:rsidRDefault="00854F54" w:rsidP="00854F54">
      <w:pPr>
        <w:pStyle w:val="ListParagraph"/>
        <w:ind w:left="360"/>
        <w:rPr>
          <w:rFonts w:ascii="Times New Roman" w:hAnsi="Times New Roman"/>
          <w:sz w:val="20"/>
          <w:szCs w:val="20"/>
        </w:rPr>
      </w:pPr>
    </w:p>
    <w:p w14:paraId="7E52C28D" w14:textId="77777777" w:rsidR="00854F54" w:rsidRPr="008C02CF" w:rsidRDefault="00620DB8"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They allow us to draw conclusions about a physical system from a model of that system</w:t>
      </w:r>
    </w:p>
    <w:p w14:paraId="47FE91AF" w14:textId="77777777" w:rsidR="00854F54" w:rsidRPr="008C02CF" w:rsidRDefault="00620DB8"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They reduce the number of experiments needed to investigate the behavior of a system</w:t>
      </w:r>
    </w:p>
    <w:p w14:paraId="0C27C729" w14:textId="77777777" w:rsidR="00854F54" w:rsidRPr="008C02CF" w:rsidRDefault="00620DB8"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They make it easy to communicate with engineers who use a different system of units</w:t>
      </w:r>
    </w:p>
    <w:p w14:paraId="6D10288A" w14:textId="77777777" w:rsidR="00854F54" w:rsidRPr="00CC798C" w:rsidRDefault="00620DB8"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All of the above</w:t>
      </w:r>
    </w:p>
    <w:p w14:paraId="6B160232" w14:textId="77777777" w:rsidR="00CA3E20" w:rsidRPr="008C02CF" w:rsidRDefault="00CA3E20" w:rsidP="008C02CF">
      <w:pPr>
        <w:rPr>
          <w:rFonts w:ascii="Times New Roman" w:hAnsi="Times New Roman"/>
          <w:sz w:val="20"/>
          <w:szCs w:val="20"/>
        </w:rPr>
      </w:pPr>
    </w:p>
    <w:p w14:paraId="465F15C0" w14:textId="77777777" w:rsidR="00854F54" w:rsidRPr="008C02CF" w:rsidRDefault="00854F54" w:rsidP="006452BD">
      <w:pPr>
        <w:pStyle w:val="ListParagraph"/>
        <w:numPr>
          <w:ilvl w:val="0"/>
          <w:numId w:val="47"/>
        </w:numPr>
        <w:rPr>
          <w:rFonts w:ascii="Times New Roman" w:hAnsi="Times New Roman"/>
          <w:sz w:val="20"/>
          <w:szCs w:val="20"/>
        </w:rPr>
      </w:pPr>
      <w:proofErr w:type="spellStart"/>
      <w:r w:rsidRPr="008C02CF">
        <w:rPr>
          <w:rFonts w:ascii="Times New Roman" w:hAnsi="Times New Roman"/>
          <w:i/>
          <w:sz w:val="20"/>
          <w:szCs w:val="20"/>
        </w:rPr>
        <w:t>Chernoff</w:t>
      </w:r>
      <w:proofErr w:type="spellEnd"/>
      <w:r w:rsidRPr="008C02CF">
        <w:rPr>
          <w:rFonts w:ascii="Times New Roman" w:hAnsi="Times New Roman"/>
          <w:i/>
          <w:sz w:val="20"/>
          <w:szCs w:val="20"/>
        </w:rPr>
        <w:t xml:space="preserve"> faces</w:t>
      </w:r>
      <w:r w:rsidRPr="008C02CF">
        <w:rPr>
          <w:rFonts w:ascii="Times New Roman" w:hAnsi="Times New Roman"/>
          <w:sz w:val="20"/>
          <w:szCs w:val="20"/>
        </w:rPr>
        <w:t xml:space="preserve"> are:</w:t>
      </w:r>
    </w:p>
    <w:p w14:paraId="48D23BA5" w14:textId="77777777" w:rsidR="00854F54" w:rsidRPr="008C02CF" w:rsidRDefault="00854F54" w:rsidP="00854F54">
      <w:pPr>
        <w:rPr>
          <w:rFonts w:ascii="Times New Roman" w:hAnsi="Times New Roman"/>
          <w:sz w:val="20"/>
          <w:szCs w:val="20"/>
        </w:rPr>
      </w:pPr>
    </w:p>
    <w:p w14:paraId="4446FB10"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A form of facial disfigurement found among Chernobyl survivors</w:t>
      </w:r>
    </w:p>
    <w:p w14:paraId="721A71A5" w14:textId="77777777" w:rsidR="00854F54" w:rsidRPr="00CC798C" w:rsidRDefault="00854F54"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A way of presenting large amounts of graphical information in a way that takes advantage of the brain’s ability to recognize faces</w:t>
      </w:r>
    </w:p>
    <w:p w14:paraId="7B86C92A"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Stylized faces used by security computers to aid facial recognition</w:t>
      </w:r>
    </w:p>
    <w:p w14:paraId="7CE044C5"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The faces of a twenty-side die used in probability studies</w:t>
      </w:r>
    </w:p>
    <w:p w14:paraId="42BB24CA" w14:textId="77777777" w:rsidR="00854F54" w:rsidRPr="008C02CF" w:rsidRDefault="00854F54" w:rsidP="00854F54">
      <w:pPr>
        <w:rPr>
          <w:rFonts w:ascii="Times New Roman" w:hAnsi="Times New Roman"/>
          <w:sz w:val="20"/>
          <w:szCs w:val="20"/>
        </w:rPr>
      </w:pPr>
    </w:p>
    <w:p w14:paraId="207F3087" w14:textId="1FDC64B4" w:rsidR="00854F54" w:rsidRPr="008C02CF" w:rsidRDefault="00517D76"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 xml:space="preserve">If we compare Morse’s </w:t>
      </w:r>
      <w:r w:rsidRPr="008C02CF">
        <w:rPr>
          <w:rFonts w:ascii="Times New Roman" w:hAnsi="Times New Roman"/>
          <w:i/>
          <w:sz w:val="20"/>
          <w:szCs w:val="20"/>
        </w:rPr>
        <w:t>telegraph</w:t>
      </w:r>
      <w:r w:rsidRPr="008C02CF">
        <w:rPr>
          <w:rFonts w:ascii="Times New Roman" w:hAnsi="Times New Roman"/>
          <w:sz w:val="20"/>
          <w:szCs w:val="20"/>
        </w:rPr>
        <w:t xml:space="preserve"> with Bell’s </w:t>
      </w:r>
      <w:r w:rsidRPr="008C02CF">
        <w:rPr>
          <w:rFonts w:ascii="Times New Roman" w:hAnsi="Times New Roman"/>
          <w:i/>
          <w:sz w:val="20"/>
          <w:szCs w:val="20"/>
        </w:rPr>
        <w:t>telephone</w:t>
      </w:r>
      <w:r w:rsidRPr="008C02CF">
        <w:rPr>
          <w:rFonts w:ascii="Times New Roman" w:hAnsi="Times New Roman"/>
          <w:sz w:val="20"/>
          <w:szCs w:val="20"/>
        </w:rPr>
        <w:t>:</w:t>
      </w:r>
    </w:p>
    <w:p w14:paraId="4A756809" w14:textId="77777777" w:rsidR="00854F54" w:rsidRPr="008C02CF" w:rsidRDefault="00854F54" w:rsidP="00854F54">
      <w:pPr>
        <w:rPr>
          <w:rFonts w:ascii="Times New Roman" w:hAnsi="Times New Roman"/>
          <w:sz w:val="20"/>
          <w:szCs w:val="20"/>
        </w:rPr>
      </w:pPr>
    </w:p>
    <w:p w14:paraId="1524F591" w14:textId="35650F23" w:rsidR="00854F54" w:rsidRPr="008C02CF" w:rsidRDefault="00517D76"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Both are analogue forms of communication</w:t>
      </w:r>
    </w:p>
    <w:p w14:paraId="45ED7C6A" w14:textId="7B948BCE" w:rsidR="00854F54" w:rsidRPr="008C02CF" w:rsidRDefault="00517D76"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Both are digital forms of communication</w:t>
      </w:r>
    </w:p>
    <w:p w14:paraId="42CAC5F3" w14:textId="61BAB596" w:rsidR="00854F54" w:rsidRPr="008C02CF" w:rsidRDefault="00517D76"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The first is analogue, the second is digital</w:t>
      </w:r>
    </w:p>
    <w:p w14:paraId="7818D424" w14:textId="5D28AC98" w:rsidR="00854F54" w:rsidRPr="00CC798C" w:rsidRDefault="00517D76"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The first is digital, the second is analogue</w:t>
      </w:r>
    </w:p>
    <w:p w14:paraId="6B8F5340" w14:textId="77777777" w:rsidR="00854F54" w:rsidRPr="008C02CF" w:rsidRDefault="00854F54" w:rsidP="00854F54">
      <w:pPr>
        <w:rPr>
          <w:rFonts w:ascii="Times New Roman" w:hAnsi="Times New Roman"/>
          <w:sz w:val="20"/>
          <w:szCs w:val="20"/>
        </w:rPr>
      </w:pPr>
    </w:p>
    <w:p w14:paraId="7479A6EC" w14:textId="1DDBBF9B" w:rsidR="00854F54" w:rsidRPr="008C02CF" w:rsidRDefault="00EA4F5F" w:rsidP="006452BD">
      <w:pPr>
        <w:pStyle w:val="ListParagraph"/>
        <w:widowControl w:val="0"/>
        <w:numPr>
          <w:ilvl w:val="0"/>
          <w:numId w:val="47"/>
        </w:numPr>
        <w:autoSpaceDE w:val="0"/>
        <w:autoSpaceDN w:val="0"/>
        <w:adjustRightInd w:val="0"/>
        <w:rPr>
          <w:rFonts w:ascii="CMR12" w:hAnsi="CMR12" w:cs="CMR12"/>
          <w:sz w:val="20"/>
          <w:szCs w:val="20"/>
        </w:rPr>
      </w:pPr>
      <w:r w:rsidRPr="008C02CF">
        <w:rPr>
          <w:rFonts w:ascii="Times New Roman" w:hAnsi="Times New Roman"/>
          <w:sz w:val="20"/>
          <w:szCs w:val="20"/>
        </w:rPr>
        <w:t xml:space="preserve">In the late eighteenth century, </w:t>
      </w:r>
      <w:r w:rsidRPr="008C02CF">
        <w:rPr>
          <w:rFonts w:ascii="CMR12" w:hAnsi="CMR12" w:cs="CMR12"/>
          <w:sz w:val="20"/>
          <w:szCs w:val="20"/>
        </w:rPr>
        <w:t xml:space="preserve">the Catalan polymath Don Francisco </w:t>
      </w:r>
      <w:proofErr w:type="spellStart"/>
      <w:r w:rsidRPr="008C02CF">
        <w:rPr>
          <w:rFonts w:ascii="CMR12" w:hAnsi="CMR12" w:cs="CMR12"/>
          <w:sz w:val="20"/>
          <w:szCs w:val="20"/>
        </w:rPr>
        <w:t>Salva</w:t>
      </w:r>
      <w:proofErr w:type="spellEnd"/>
      <w:r w:rsidRPr="008C02CF">
        <w:rPr>
          <w:rFonts w:ascii="CMR12" w:hAnsi="CMR12" w:cs="CMR12"/>
          <w:sz w:val="20"/>
          <w:szCs w:val="20"/>
        </w:rPr>
        <w:t xml:space="preserve"> </w:t>
      </w:r>
      <w:proofErr w:type="spellStart"/>
      <w:r w:rsidRPr="008C02CF">
        <w:rPr>
          <w:rFonts w:ascii="CMR12" w:hAnsi="CMR12" w:cs="CMR12"/>
          <w:sz w:val="20"/>
          <w:szCs w:val="20"/>
        </w:rPr>
        <w:t>i</w:t>
      </w:r>
      <w:proofErr w:type="spellEnd"/>
      <w:r w:rsidRPr="008C02CF">
        <w:rPr>
          <w:rFonts w:ascii="CMR12" w:hAnsi="CMR12" w:cs="CMR12"/>
          <w:sz w:val="20"/>
          <w:szCs w:val="20"/>
        </w:rPr>
        <w:t xml:space="preserve"> </w:t>
      </w:r>
      <w:proofErr w:type="spellStart"/>
      <w:r w:rsidRPr="008C02CF">
        <w:rPr>
          <w:rFonts w:ascii="CMR12" w:hAnsi="CMR12" w:cs="CMR12"/>
          <w:sz w:val="20"/>
          <w:szCs w:val="20"/>
        </w:rPr>
        <w:t>Campillo</w:t>
      </w:r>
      <w:proofErr w:type="spellEnd"/>
      <w:r w:rsidR="00FC2E72" w:rsidRPr="008C02CF">
        <w:rPr>
          <w:rFonts w:ascii="CMR12" w:hAnsi="CMR12" w:cs="CMR12"/>
          <w:sz w:val="20"/>
          <w:szCs w:val="20"/>
        </w:rPr>
        <w:t xml:space="preserve"> developed a means of communication that depended on:</w:t>
      </w:r>
    </w:p>
    <w:p w14:paraId="7A05A27E" w14:textId="77777777" w:rsidR="00854F54" w:rsidRPr="008C02CF" w:rsidRDefault="00854F54" w:rsidP="00854F54">
      <w:pPr>
        <w:rPr>
          <w:rFonts w:ascii="Times New Roman" w:hAnsi="Times New Roman"/>
          <w:sz w:val="20"/>
          <w:szCs w:val="20"/>
        </w:rPr>
      </w:pPr>
    </w:p>
    <w:p w14:paraId="4537B83B" w14:textId="28F95B02" w:rsidR="00854F54" w:rsidRPr="00CC798C" w:rsidRDefault="00FC2E72"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Giving electric shocks to trained servants</w:t>
      </w:r>
    </w:p>
    <w:p w14:paraId="05A37E0A" w14:textId="62934387" w:rsidR="00854F54" w:rsidRPr="008C02CF" w:rsidRDefault="00FC2E72"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Reflecting the sun’s rays from a mirror</w:t>
      </w:r>
    </w:p>
    <w:p w14:paraId="6C26E77F" w14:textId="7CBCD230" w:rsidR="00854F54" w:rsidRPr="008C02CF" w:rsidRDefault="00FC2E72"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Allowing water to run out of a cylinder fitted with a piston bearing a series of possible messages</w:t>
      </w:r>
    </w:p>
    <w:p w14:paraId="33989BA1" w14:textId="4E47FCA0" w:rsidR="00854F54" w:rsidRPr="006452BD" w:rsidRDefault="00FC2E72"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Using an electromagnet to close a switch in a second electrical circuit</w:t>
      </w:r>
    </w:p>
    <w:p w14:paraId="0097395F" w14:textId="77777777" w:rsidR="00CA3E20" w:rsidRPr="008C02CF" w:rsidRDefault="00CA3E20" w:rsidP="00854F54">
      <w:pPr>
        <w:pStyle w:val="ListParagraph"/>
        <w:ind w:left="1080"/>
        <w:rPr>
          <w:rFonts w:ascii="Times New Roman" w:hAnsi="Times New Roman"/>
          <w:sz w:val="20"/>
          <w:szCs w:val="20"/>
        </w:rPr>
      </w:pPr>
    </w:p>
    <w:p w14:paraId="4480A8BC" w14:textId="77777777" w:rsidR="00854F54" w:rsidRPr="008C02CF" w:rsidRDefault="00854F54"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Henry Hollerith adapted the punched card to store information about:</w:t>
      </w:r>
    </w:p>
    <w:p w14:paraId="16D6091F" w14:textId="77777777" w:rsidR="00854F54" w:rsidRPr="008C02CF" w:rsidRDefault="00854F54" w:rsidP="00854F54">
      <w:pPr>
        <w:pStyle w:val="ListParagraph"/>
        <w:ind w:left="360"/>
        <w:rPr>
          <w:rFonts w:ascii="Times New Roman" w:hAnsi="Times New Roman"/>
          <w:sz w:val="20"/>
          <w:szCs w:val="20"/>
        </w:rPr>
      </w:pPr>
    </w:p>
    <w:p w14:paraId="2C289A84"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Complex weaving patterns</w:t>
      </w:r>
    </w:p>
    <w:p w14:paraId="2CBC92E5" w14:textId="77777777" w:rsidR="00854F54" w:rsidRPr="00CC798C" w:rsidRDefault="00854F54" w:rsidP="006452BD">
      <w:pPr>
        <w:pStyle w:val="ListParagraph"/>
        <w:numPr>
          <w:ilvl w:val="2"/>
          <w:numId w:val="47"/>
        </w:numPr>
        <w:rPr>
          <w:rFonts w:ascii="Times New Roman" w:hAnsi="Times New Roman"/>
          <w:i/>
          <w:color w:val="FF0000"/>
          <w:sz w:val="20"/>
          <w:szCs w:val="20"/>
        </w:rPr>
      </w:pPr>
      <w:proofErr w:type="gramStart"/>
      <w:r w:rsidRPr="00CC798C">
        <w:rPr>
          <w:rFonts w:ascii="Times New Roman" w:hAnsi="Times New Roman"/>
          <w:i/>
          <w:color w:val="FF0000"/>
          <w:sz w:val="20"/>
          <w:szCs w:val="20"/>
        </w:rPr>
        <w:t>the</w:t>
      </w:r>
      <w:proofErr w:type="gramEnd"/>
      <w:r w:rsidRPr="00CC798C">
        <w:rPr>
          <w:rFonts w:ascii="Times New Roman" w:hAnsi="Times New Roman"/>
          <w:i/>
          <w:color w:val="FF0000"/>
          <w:sz w:val="20"/>
          <w:szCs w:val="20"/>
        </w:rPr>
        <w:t xml:space="preserve"> 1890 US population</w:t>
      </w:r>
    </w:p>
    <w:p w14:paraId="595C25F8" w14:textId="77777777" w:rsidR="00854F54" w:rsidRPr="008C02CF" w:rsidRDefault="00854F54" w:rsidP="006452BD">
      <w:pPr>
        <w:pStyle w:val="ListParagraph"/>
        <w:numPr>
          <w:ilvl w:val="2"/>
          <w:numId w:val="47"/>
        </w:numPr>
        <w:rPr>
          <w:rFonts w:ascii="Times New Roman" w:hAnsi="Times New Roman"/>
          <w:sz w:val="20"/>
          <w:szCs w:val="20"/>
        </w:rPr>
      </w:pPr>
      <w:proofErr w:type="gramStart"/>
      <w:r w:rsidRPr="008C02CF">
        <w:rPr>
          <w:rFonts w:ascii="Times New Roman" w:hAnsi="Times New Roman"/>
          <w:sz w:val="20"/>
          <w:szCs w:val="20"/>
        </w:rPr>
        <w:t>the</w:t>
      </w:r>
      <w:proofErr w:type="gramEnd"/>
      <w:r w:rsidRPr="008C02CF">
        <w:rPr>
          <w:rFonts w:ascii="Times New Roman" w:hAnsi="Times New Roman"/>
          <w:sz w:val="20"/>
          <w:szCs w:val="20"/>
        </w:rPr>
        <w:t xml:space="preserve"> control of lathes for making gun barrels</w:t>
      </w:r>
    </w:p>
    <w:p w14:paraId="3F297F93" w14:textId="77777777" w:rsidR="00854F54" w:rsidRPr="008C02CF" w:rsidRDefault="00854F54" w:rsidP="006452BD">
      <w:pPr>
        <w:pStyle w:val="ListParagraph"/>
        <w:numPr>
          <w:ilvl w:val="2"/>
          <w:numId w:val="47"/>
        </w:numPr>
        <w:rPr>
          <w:rFonts w:ascii="Times New Roman" w:hAnsi="Times New Roman"/>
          <w:sz w:val="20"/>
          <w:szCs w:val="20"/>
        </w:rPr>
      </w:pPr>
      <w:proofErr w:type="gramStart"/>
      <w:r w:rsidRPr="008C02CF">
        <w:rPr>
          <w:rFonts w:ascii="Times New Roman" w:hAnsi="Times New Roman"/>
          <w:sz w:val="20"/>
          <w:szCs w:val="20"/>
        </w:rPr>
        <w:t>military</w:t>
      </w:r>
      <w:proofErr w:type="gramEnd"/>
      <w:r w:rsidRPr="008C02CF">
        <w:rPr>
          <w:rFonts w:ascii="Times New Roman" w:hAnsi="Times New Roman"/>
          <w:sz w:val="20"/>
          <w:szCs w:val="20"/>
        </w:rPr>
        <w:t xml:space="preserve"> codes used by Germany during World War II </w:t>
      </w:r>
    </w:p>
    <w:p w14:paraId="360FF422" w14:textId="77777777" w:rsidR="00CA3E20" w:rsidRPr="008C02CF" w:rsidRDefault="00CA3E20" w:rsidP="00CA3E20">
      <w:pPr>
        <w:pStyle w:val="ListParagraph"/>
        <w:rPr>
          <w:rFonts w:ascii="Times New Roman" w:hAnsi="Times New Roman"/>
          <w:b/>
          <w:sz w:val="20"/>
          <w:szCs w:val="20"/>
        </w:rPr>
      </w:pPr>
    </w:p>
    <w:p w14:paraId="1D158C01" w14:textId="11DF99D1" w:rsidR="00CA3E20" w:rsidRPr="008C02CF" w:rsidRDefault="009C4BEB" w:rsidP="006452BD">
      <w:pPr>
        <w:pStyle w:val="ListParagraph"/>
        <w:numPr>
          <w:ilvl w:val="0"/>
          <w:numId w:val="47"/>
        </w:numPr>
        <w:rPr>
          <w:rFonts w:ascii="Times" w:hAnsi="Times" w:cs="Times"/>
          <w:sz w:val="20"/>
          <w:szCs w:val="20"/>
        </w:rPr>
      </w:pPr>
      <w:r w:rsidRPr="008C02CF">
        <w:rPr>
          <w:rFonts w:ascii="Times" w:hAnsi="Times" w:cs="Times"/>
          <w:sz w:val="20"/>
          <w:szCs w:val="20"/>
        </w:rPr>
        <w:t>For the first years of successful operation of the trans-Atlantic telegraph, engineers used the following method:</w:t>
      </w:r>
    </w:p>
    <w:p w14:paraId="5EA8B90F" w14:textId="77777777" w:rsidR="00CA3E20" w:rsidRPr="008C02CF" w:rsidRDefault="00CA3E20" w:rsidP="00CA3E20">
      <w:pPr>
        <w:pStyle w:val="ListParagraph"/>
        <w:ind w:left="0"/>
        <w:rPr>
          <w:rFonts w:ascii="Times" w:hAnsi="Times" w:cs="Times"/>
          <w:sz w:val="20"/>
          <w:szCs w:val="20"/>
        </w:rPr>
      </w:pPr>
    </w:p>
    <w:p w14:paraId="09D06538" w14:textId="32DCC0B6" w:rsidR="00CA3E20" w:rsidRPr="008C02CF" w:rsidRDefault="009C4BEB" w:rsidP="006452BD">
      <w:pPr>
        <w:pStyle w:val="ListParagraph"/>
        <w:numPr>
          <w:ilvl w:val="2"/>
          <w:numId w:val="47"/>
        </w:numPr>
        <w:rPr>
          <w:rFonts w:ascii="Times" w:hAnsi="Times" w:cs="Times"/>
          <w:sz w:val="20"/>
          <w:szCs w:val="20"/>
        </w:rPr>
      </w:pPr>
      <w:r w:rsidRPr="008C02CF">
        <w:rPr>
          <w:rFonts w:ascii="Times New Roman" w:hAnsi="Times New Roman"/>
          <w:sz w:val="20"/>
          <w:szCs w:val="20"/>
        </w:rPr>
        <w:t>Relay switches at regular intervals along the cable</w:t>
      </w:r>
    </w:p>
    <w:p w14:paraId="1AC7D6FC" w14:textId="12A31785" w:rsidR="00CA3E20" w:rsidRPr="008C02CF" w:rsidRDefault="009C4BEB" w:rsidP="006452BD">
      <w:pPr>
        <w:pStyle w:val="ListParagraph"/>
        <w:numPr>
          <w:ilvl w:val="2"/>
          <w:numId w:val="47"/>
        </w:numPr>
        <w:rPr>
          <w:rFonts w:ascii="Times" w:hAnsi="Times" w:cs="Times"/>
          <w:sz w:val="20"/>
          <w:szCs w:val="20"/>
        </w:rPr>
      </w:pPr>
      <w:r w:rsidRPr="008C02CF">
        <w:rPr>
          <w:rFonts w:ascii="Times New Roman" w:hAnsi="Times New Roman"/>
          <w:sz w:val="20"/>
          <w:szCs w:val="20"/>
        </w:rPr>
        <w:t>Using extremely high voltages</w:t>
      </w:r>
    </w:p>
    <w:p w14:paraId="7F8F3984" w14:textId="4E7286A1" w:rsidR="00CA3E20" w:rsidRPr="00CC798C" w:rsidRDefault="009C4BEB" w:rsidP="006452BD">
      <w:pPr>
        <w:pStyle w:val="ListParagraph"/>
        <w:numPr>
          <w:ilvl w:val="2"/>
          <w:numId w:val="47"/>
        </w:numPr>
        <w:rPr>
          <w:rFonts w:ascii="Times" w:hAnsi="Times" w:cs="Times"/>
          <w:i/>
          <w:color w:val="FF0000"/>
          <w:sz w:val="20"/>
          <w:szCs w:val="20"/>
        </w:rPr>
      </w:pPr>
      <w:r w:rsidRPr="00CC798C">
        <w:rPr>
          <w:rFonts w:ascii="Times New Roman" w:hAnsi="Times New Roman"/>
          <w:i/>
          <w:color w:val="FF0000"/>
          <w:sz w:val="20"/>
          <w:szCs w:val="20"/>
        </w:rPr>
        <w:t>Using exceptionally sensitive galvanometers</w:t>
      </w:r>
    </w:p>
    <w:p w14:paraId="349E7118" w14:textId="47A1047A" w:rsidR="00CA3E20" w:rsidRPr="008C02CF" w:rsidRDefault="009C4BEB" w:rsidP="006452BD">
      <w:pPr>
        <w:pStyle w:val="ListParagraph"/>
        <w:numPr>
          <w:ilvl w:val="2"/>
          <w:numId w:val="47"/>
        </w:numPr>
        <w:rPr>
          <w:rFonts w:ascii="Times" w:hAnsi="Times" w:cs="Times"/>
          <w:sz w:val="20"/>
          <w:szCs w:val="20"/>
        </w:rPr>
      </w:pPr>
      <w:r w:rsidRPr="008C02CF">
        <w:rPr>
          <w:rFonts w:ascii="Times New Roman" w:hAnsi="Times New Roman"/>
          <w:sz w:val="20"/>
          <w:szCs w:val="20"/>
        </w:rPr>
        <w:t>Sending the same message along two parallel cables</w:t>
      </w:r>
    </w:p>
    <w:p w14:paraId="3D656E2D" w14:textId="77777777" w:rsidR="00CA3E20" w:rsidRPr="008C02CF" w:rsidRDefault="00CA3E20" w:rsidP="00CA3E20">
      <w:pPr>
        <w:pStyle w:val="ListParagraph"/>
        <w:rPr>
          <w:rFonts w:ascii="Times New Roman" w:hAnsi="Times New Roman"/>
          <w:b/>
          <w:sz w:val="20"/>
          <w:szCs w:val="20"/>
        </w:rPr>
      </w:pPr>
    </w:p>
    <w:p w14:paraId="7740809F" w14:textId="76BF2C58" w:rsidR="00CA3E20" w:rsidRPr="008C02CF" w:rsidRDefault="00CF4131" w:rsidP="006452BD">
      <w:pPr>
        <w:pStyle w:val="ListParagraph"/>
        <w:numPr>
          <w:ilvl w:val="0"/>
          <w:numId w:val="47"/>
        </w:numPr>
        <w:rPr>
          <w:rFonts w:ascii="Times" w:hAnsi="Times" w:cs="Times"/>
          <w:sz w:val="20"/>
          <w:szCs w:val="20"/>
        </w:rPr>
      </w:pPr>
      <w:r w:rsidRPr="008C02CF">
        <w:rPr>
          <w:rFonts w:ascii="Times" w:hAnsi="Times" w:cs="Times"/>
          <w:sz w:val="20"/>
          <w:szCs w:val="20"/>
        </w:rPr>
        <w:t>One of the first researchers to challenge the authority of Aristotle was</w:t>
      </w:r>
      <w:r w:rsidR="00CA3E20" w:rsidRPr="008C02CF">
        <w:rPr>
          <w:rFonts w:ascii="Times" w:hAnsi="Times" w:cs="Times"/>
          <w:sz w:val="20"/>
          <w:szCs w:val="20"/>
        </w:rPr>
        <w:t>:</w:t>
      </w:r>
    </w:p>
    <w:p w14:paraId="00935086" w14:textId="77777777" w:rsidR="00CA3E20" w:rsidRPr="008C02CF" w:rsidRDefault="00CA3E20" w:rsidP="00CA3E20">
      <w:pPr>
        <w:pStyle w:val="ListParagraph"/>
        <w:ind w:left="0"/>
        <w:rPr>
          <w:rFonts w:ascii="Times" w:hAnsi="Times" w:cs="Times"/>
          <w:sz w:val="20"/>
          <w:szCs w:val="20"/>
        </w:rPr>
      </w:pPr>
    </w:p>
    <w:p w14:paraId="2E84C26D" w14:textId="35C4EE78" w:rsidR="00CA3E20" w:rsidRPr="008C02CF" w:rsidRDefault="00CF4131" w:rsidP="006452BD">
      <w:pPr>
        <w:pStyle w:val="ListParagraph"/>
        <w:numPr>
          <w:ilvl w:val="2"/>
          <w:numId w:val="47"/>
        </w:numPr>
        <w:rPr>
          <w:rFonts w:ascii="Times" w:hAnsi="Times" w:cs="Times"/>
          <w:sz w:val="20"/>
          <w:szCs w:val="20"/>
        </w:rPr>
      </w:pPr>
      <w:r w:rsidRPr="008C02CF">
        <w:rPr>
          <w:rFonts w:ascii="Times New Roman" w:hAnsi="Times New Roman"/>
          <w:sz w:val="20"/>
          <w:szCs w:val="20"/>
        </w:rPr>
        <w:t>Parmenides</w:t>
      </w:r>
      <w:r w:rsidR="00F06921" w:rsidRPr="008C02CF">
        <w:rPr>
          <w:rFonts w:ascii="Times New Roman" w:hAnsi="Times New Roman"/>
          <w:sz w:val="20"/>
          <w:szCs w:val="20"/>
        </w:rPr>
        <w:t xml:space="preserve"> (Fifth Century BC)</w:t>
      </w:r>
    </w:p>
    <w:p w14:paraId="3623ADB6" w14:textId="1CF9EFFD" w:rsidR="00CA3E20" w:rsidRPr="00CC798C" w:rsidRDefault="00F06921" w:rsidP="006452BD">
      <w:pPr>
        <w:pStyle w:val="ListParagraph"/>
        <w:numPr>
          <w:ilvl w:val="2"/>
          <w:numId w:val="47"/>
        </w:numPr>
        <w:rPr>
          <w:rFonts w:ascii="Times New Roman" w:hAnsi="Times New Roman"/>
          <w:i/>
          <w:color w:val="FF0000"/>
          <w:sz w:val="20"/>
          <w:szCs w:val="20"/>
        </w:rPr>
      </w:pPr>
      <w:proofErr w:type="spellStart"/>
      <w:r w:rsidRPr="00CC798C">
        <w:rPr>
          <w:rFonts w:ascii="Times New Roman" w:hAnsi="Times New Roman"/>
          <w:bCs/>
          <w:i/>
          <w:color w:val="FF0000"/>
          <w:sz w:val="20"/>
          <w:szCs w:val="20"/>
        </w:rPr>
        <w:t>Abū</w:t>
      </w:r>
      <w:proofErr w:type="spellEnd"/>
      <w:r w:rsidRPr="00CC798C">
        <w:rPr>
          <w:rFonts w:ascii="Times New Roman" w:hAnsi="Times New Roman"/>
          <w:bCs/>
          <w:i/>
          <w:color w:val="FF0000"/>
          <w:sz w:val="20"/>
          <w:szCs w:val="20"/>
        </w:rPr>
        <w:t xml:space="preserve"> al-</w:t>
      </w:r>
      <w:proofErr w:type="spellStart"/>
      <w:r w:rsidRPr="00CC798C">
        <w:rPr>
          <w:rFonts w:ascii="Times New Roman" w:hAnsi="Times New Roman"/>
          <w:bCs/>
          <w:i/>
          <w:color w:val="FF0000"/>
          <w:sz w:val="20"/>
          <w:szCs w:val="20"/>
        </w:rPr>
        <w:t>Rayhān</w:t>
      </w:r>
      <w:proofErr w:type="spellEnd"/>
      <w:r w:rsidRPr="00CC798C">
        <w:rPr>
          <w:rFonts w:ascii="Times New Roman" w:hAnsi="Times New Roman"/>
          <w:bCs/>
          <w:i/>
          <w:color w:val="FF0000"/>
          <w:sz w:val="20"/>
          <w:szCs w:val="20"/>
        </w:rPr>
        <w:t xml:space="preserve"> Muhammad </w:t>
      </w:r>
      <w:proofErr w:type="spellStart"/>
      <w:r w:rsidRPr="00CC798C">
        <w:rPr>
          <w:rFonts w:ascii="Times New Roman" w:hAnsi="Times New Roman"/>
          <w:bCs/>
          <w:i/>
          <w:color w:val="FF0000"/>
          <w:sz w:val="20"/>
          <w:szCs w:val="20"/>
        </w:rPr>
        <w:t>ibn</w:t>
      </w:r>
      <w:proofErr w:type="spellEnd"/>
      <w:r w:rsidRPr="00CC798C">
        <w:rPr>
          <w:rFonts w:ascii="Times New Roman" w:hAnsi="Times New Roman"/>
          <w:bCs/>
          <w:i/>
          <w:color w:val="FF0000"/>
          <w:sz w:val="20"/>
          <w:szCs w:val="20"/>
        </w:rPr>
        <w:t xml:space="preserve"> Ahmad al-</w:t>
      </w:r>
      <w:proofErr w:type="spellStart"/>
      <w:r w:rsidRPr="00CC798C">
        <w:rPr>
          <w:rFonts w:ascii="Times New Roman" w:hAnsi="Times New Roman"/>
          <w:bCs/>
          <w:i/>
          <w:color w:val="FF0000"/>
          <w:sz w:val="20"/>
          <w:szCs w:val="20"/>
        </w:rPr>
        <w:t>Bīrūnī</w:t>
      </w:r>
      <w:proofErr w:type="spellEnd"/>
      <w:r w:rsidRPr="00CC798C">
        <w:rPr>
          <w:rFonts w:ascii="Times New Roman" w:hAnsi="Times New Roman"/>
          <w:bCs/>
          <w:i/>
          <w:color w:val="FF0000"/>
          <w:sz w:val="20"/>
          <w:szCs w:val="20"/>
        </w:rPr>
        <w:t xml:space="preserve"> (973-1048)</w:t>
      </w:r>
    </w:p>
    <w:p w14:paraId="11CBE37E" w14:textId="1B02C385" w:rsidR="00CA3E20" w:rsidRPr="008C02CF" w:rsidRDefault="00F06921" w:rsidP="006452BD">
      <w:pPr>
        <w:pStyle w:val="ListParagraph"/>
        <w:numPr>
          <w:ilvl w:val="2"/>
          <w:numId w:val="47"/>
        </w:numPr>
        <w:rPr>
          <w:rFonts w:ascii="Times" w:hAnsi="Times" w:cs="Times"/>
          <w:sz w:val="20"/>
          <w:szCs w:val="20"/>
        </w:rPr>
      </w:pPr>
      <w:r w:rsidRPr="008C02CF">
        <w:rPr>
          <w:rFonts w:ascii="Times New Roman" w:hAnsi="Times New Roman"/>
          <w:sz w:val="20"/>
          <w:szCs w:val="20"/>
        </w:rPr>
        <w:t>St Thomas Aquinas (1225-1274)</w:t>
      </w:r>
    </w:p>
    <w:p w14:paraId="55E315C4" w14:textId="5DAA07F3" w:rsidR="00CA3E20" w:rsidRPr="008C02CF" w:rsidRDefault="00F06921"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Francis Bacon (1561-1626)</w:t>
      </w:r>
    </w:p>
    <w:p w14:paraId="03C6D480" w14:textId="0763C328" w:rsidR="009601EE" w:rsidRDefault="009601EE">
      <w:pPr>
        <w:rPr>
          <w:rFonts w:ascii="Times New Roman" w:hAnsi="Times New Roman"/>
          <w:sz w:val="20"/>
          <w:szCs w:val="20"/>
        </w:rPr>
      </w:pPr>
      <w:r>
        <w:rPr>
          <w:rFonts w:ascii="Times New Roman" w:hAnsi="Times New Roman"/>
          <w:sz w:val="20"/>
          <w:szCs w:val="20"/>
        </w:rPr>
        <w:br w:type="page"/>
      </w:r>
    </w:p>
    <w:p w14:paraId="19427AD9" w14:textId="77777777" w:rsidR="00CA3E20" w:rsidRPr="008C02CF" w:rsidRDefault="00CA3E20" w:rsidP="00CA3E20">
      <w:pPr>
        <w:pStyle w:val="ListParagraph"/>
        <w:ind w:left="1080"/>
        <w:rPr>
          <w:rFonts w:ascii="Times New Roman" w:hAnsi="Times New Roman"/>
          <w:sz w:val="20"/>
          <w:szCs w:val="20"/>
        </w:rPr>
      </w:pPr>
    </w:p>
    <w:p w14:paraId="7DD2F33C" w14:textId="77777777" w:rsidR="00854F54" w:rsidRPr="008C02CF" w:rsidRDefault="00A11406"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Each of these four methods of sending secret messages was at one time thought to be absolutely unbreakable, but only one of them actually is.  Which one?</w:t>
      </w:r>
    </w:p>
    <w:p w14:paraId="20CA429B" w14:textId="77777777" w:rsidR="00854F54" w:rsidRPr="008C02CF" w:rsidRDefault="00854F54" w:rsidP="00854F54">
      <w:pPr>
        <w:pStyle w:val="ListParagraph"/>
        <w:rPr>
          <w:rFonts w:ascii="Times New Roman" w:hAnsi="Times New Roman"/>
          <w:sz w:val="20"/>
          <w:szCs w:val="20"/>
        </w:rPr>
      </w:pPr>
    </w:p>
    <w:p w14:paraId="0A69E6E4" w14:textId="77777777" w:rsidR="00854F54" w:rsidRPr="008C02CF" w:rsidRDefault="00A11406"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Caesar’s cipher</w:t>
      </w:r>
    </w:p>
    <w:p w14:paraId="1BCB5D3F" w14:textId="77777777" w:rsidR="00854F54" w:rsidRPr="008C02CF" w:rsidRDefault="00A11406"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 xml:space="preserve">The </w:t>
      </w:r>
      <w:proofErr w:type="spellStart"/>
      <w:r w:rsidRPr="008C02CF">
        <w:rPr>
          <w:rFonts w:ascii="Times New Roman" w:hAnsi="Times New Roman"/>
          <w:sz w:val="20"/>
          <w:szCs w:val="20"/>
        </w:rPr>
        <w:t>Vignere</w:t>
      </w:r>
      <w:proofErr w:type="spellEnd"/>
      <w:r w:rsidRPr="008C02CF">
        <w:rPr>
          <w:rFonts w:ascii="Times New Roman" w:hAnsi="Times New Roman"/>
          <w:sz w:val="20"/>
          <w:szCs w:val="20"/>
        </w:rPr>
        <w:t xml:space="preserve"> cipher</w:t>
      </w:r>
    </w:p>
    <w:p w14:paraId="63C4F800" w14:textId="77777777" w:rsidR="00854F54" w:rsidRPr="00CC798C" w:rsidRDefault="00A11406"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The one-time pad</w:t>
      </w:r>
    </w:p>
    <w:p w14:paraId="166B0818" w14:textId="77777777" w:rsidR="00854F54" w:rsidRPr="008C02CF" w:rsidRDefault="00A11406"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Public-key encryption</w:t>
      </w:r>
    </w:p>
    <w:p w14:paraId="2322505F" w14:textId="77777777" w:rsidR="00532BF1" w:rsidRPr="008C02CF" w:rsidRDefault="00532BF1" w:rsidP="00532BF1">
      <w:pPr>
        <w:pStyle w:val="ListParagraph"/>
        <w:ind w:left="1080"/>
        <w:rPr>
          <w:rFonts w:ascii="Times New Roman" w:hAnsi="Times New Roman"/>
          <w:sz w:val="20"/>
          <w:szCs w:val="20"/>
        </w:rPr>
      </w:pPr>
    </w:p>
    <w:p w14:paraId="76720335" w14:textId="77777777" w:rsidR="00532BF1" w:rsidRPr="008C02CF" w:rsidRDefault="001B2910" w:rsidP="006452BD">
      <w:pPr>
        <w:pStyle w:val="ListParagraph"/>
        <w:numPr>
          <w:ilvl w:val="0"/>
          <w:numId w:val="47"/>
        </w:numPr>
        <w:rPr>
          <w:rFonts w:ascii="Times New Roman" w:hAnsi="Times New Roman"/>
          <w:sz w:val="20"/>
          <w:szCs w:val="20"/>
        </w:rPr>
      </w:pPr>
      <w:proofErr w:type="spellStart"/>
      <w:r w:rsidRPr="008C02CF">
        <w:rPr>
          <w:rFonts w:ascii="Times New Roman" w:hAnsi="Times New Roman"/>
          <w:i/>
          <w:sz w:val="20"/>
          <w:szCs w:val="20"/>
        </w:rPr>
        <w:t>Albinin</w:t>
      </w:r>
      <w:proofErr w:type="spellEnd"/>
      <w:r w:rsidRPr="008C02CF">
        <w:rPr>
          <w:rFonts w:ascii="Times New Roman" w:hAnsi="Times New Roman"/>
          <w:sz w:val="20"/>
          <w:szCs w:val="20"/>
        </w:rPr>
        <w:t xml:space="preserve"> is a liquid that, when painted on the body, suppresses the tanning of the skin by sunlight.  A messenger has a one-word message painted on his chest using </w:t>
      </w:r>
      <w:proofErr w:type="spellStart"/>
      <w:r w:rsidRPr="008C02CF">
        <w:rPr>
          <w:rFonts w:ascii="Times New Roman" w:hAnsi="Times New Roman"/>
          <w:sz w:val="20"/>
          <w:szCs w:val="20"/>
        </w:rPr>
        <w:t>albinin</w:t>
      </w:r>
      <w:proofErr w:type="spellEnd"/>
      <w:r w:rsidRPr="008C02CF">
        <w:rPr>
          <w:rFonts w:ascii="Times New Roman" w:hAnsi="Times New Roman"/>
          <w:sz w:val="20"/>
          <w:szCs w:val="20"/>
        </w:rPr>
        <w:t>, then kept in a dark cell until his skin is uniformly pale.  He is sent across enemy territory to the leaders of an allied nation.  On arrival he is invited to sit in the sunlight, and the message slowly becomes visible.  This is an example of:</w:t>
      </w:r>
    </w:p>
    <w:p w14:paraId="0EF1F906" w14:textId="77777777" w:rsidR="00532BF1" w:rsidRPr="008C02CF" w:rsidRDefault="00532BF1" w:rsidP="00532BF1">
      <w:pPr>
        <w:pStyle w:val="ListParagraph"/>
        <w:rPr>
          <w:rFonts w:ascii="Times New Roman" w:hAnsi="Times New Roman"/>
          <w:sz w:val="20"/>
          <w:szCs w:val="20"/>
        </w:rPr>
      </w:pPr>
    </w:p>
    <w:p w14:paraId="73EB1CE4" w14:textId="77777777" w:rsidR="00532BF1" w:rsidRPr="00CC798C" w:rsidRDefault="001B2910" w:rsidP="006452BD">
      <w:pPr>
        <w:pStyle w:val="ListParagraph"/>
        <w:numPr>
          <w:ilvl w:val="2"/>
          <w:numId w:val="47"/>
        </w:numPr>
        <w:rPr>
          <w:rFonts w:ascii="Times New Roman" w:hAnsi="Times New Roman"/>
          <w:i/>
          <w:color w:val="FF0000"/>
          <w:sz w:val="20"/>
          <w:szCs w:val="20"/>
        </w:rPr>
      </w:pPr>
      <w:proofErr w:type="gramStart"/>
      <w:r w:rsidRPr="00CC798C">
        <w:rPr>
          <w:rFonts w:ascii="Times New Roman" w:hAnsi="Times New Roman"/>
          <w:i/>
          <w:color w:val="FF0000"/>
          <w:sz w:val="20"/>
          <w:szCs w:val="20"/>
        </w:rPr>
        <w:t>steganography</w:t>
      </w:r>
      <w:proofErr w:type="gramEnd"/>
    </w:p>
    <w:p w14:paraId="1DC03C22" w14:textId="77777777" w:rsidR="00532BF1" w:rsidRPr="008C02CF" w:rsidRDefault="001B2910" w:rsidP="006452BD">
      <w:pPr>
        <w:pStyle w:val="ListParagraph"/>
        <w:numPr>
          <w:ilvl w:val="2"/>
          <w:numId w:val="47"/>
        </w:numPr>
        <w:rPr>
          <w:rFonts w:ascii="Times New Roman" w:hAnsi="Times New Roman"/>
          <w:sz w:val="20"/>
          <w:szCs w:val="20"/>
        </w:rPr>
      </w:pPr>
      <w:proofErr w:type="gramStart"/>
      <w:r w:rsidRPr="008C02CF">
        <w:rPr>
          <w:rFonts w:ascii="Times New Roman" w:hAnsi="Times New Roman"/>
          <w:sz w:val="20"/>
          <w:szCs w:val="20"/>
        </w:rPr>
        <w:t>cryptography</w:t>
      </w:r>
      <w:proofErr w:type="gramEnd"/>
    </w:p>
    <w:p w14:paraId="72CFAE01" w14:textId="77777777" w:rsidR="00532BF1" w:rsidRPr="008C02CF" w:rsidRDefault="00630831" w:rsidP="006452BD">
      <w:pPr>
        <w:pStyle w:val="ListParagraph"/>
        <w:numPr>
          <w:ilvl w:val="2"/>
          <w:numId w:val="47"/>
        </w:numPr>
        <w:rPr>
          <w:rFonts w:ascii="Times New Roman" w:hAnsi="Times New Roman"/>
          <w:sz w:val="20"/>
          <w:szCs w:val="20"/>
        </w:rPr>
      </w:pPr>
      <w:proofErr w:type="spellStart"/>
      <w:proofErr w:type="gramStart"/>
      <w:r w:rsidRPr="008C02CF">
        <w:rPr>
          <w:rFonts w:ascii="Times New Roman" w:hAnsi="Times New Roman"/>
          <w:sz w:val="20"/>
          <w:szCs w:val="20"/>
        </w:rPr>
        <w:t>cryptogamy</w:t>
      </w:r>
      <w:proofErr w:type="spellEnd"/>
      <w:proofErr w:type="gramEnd"/>
    </w:p>
    <w:p w14:paraId="1252597B" w14:textId="199EFE01" w:rsidR="008E08AD" w:rsidRPr="008C02CF" w:rsidRDefault="00630831" w:rsidP="006452BD">
      <w:pPr>
        <w:pStyle w:val="ListParagraph"/>
        <w:numPr>
          <w:ilvl w:val="2"/>
          <w:numId w:val="47"/>
        </w:numPr>
        <w:rPr>
          <w:rFonts w:ascii="Times New Roman" w:hAnsi="Times New Roman"/>
          <w:sz w:val="20"/>
          <w:szCs w:val="20"/>
        </w:rPr>
      </w:pPr>
      <w:proofErr w:type="spellStart"/>
      <w:proofErr w:type="gramStart"/>
      <w:r w:rsidRPr="008C02CF">
        <w:rPr>
          <w:rFonts w:ascii="Times New Roman" w:hAnsi="Times New Roman"/>
          <w:sz w:val="20"/>
          <w:szCs w:val="20"/>
        </w:rPr>
        <w:t>stethoscopy</w:t>
      </w:r>
      <w:proofErr w:type="spellEnd"/>
      <w:proofErr w:type="gramEnd"/>
    </w:p>
    <w:p w14:paraId="35597BA5" w14:textId="77777777" w:rsidR="00FC2E72" w:rsidRPr="008C02CF" w:rsidRDefault="00FC2E72" w:rsidP="00FC2E72">
      <w:pPr>
        <w:pStyle w:val="ListParagraph"/>
        <w:ind w:left="1080"/>
        <w:rPr>
          <w:rFonts w:ascii="Times New Roman" w:hAnsi="Times New Roman"/>
          <w:sz w:val="20"/>
          <w:szCs w:val="20"/>
        </w:rPr>
      </w:pPr>
    </w:p>
    <w:p w14:paraId="26D74E81" w14:textId="3F928E21" w:rsidR="00A11406" w:rsidRPr="008C02CF" w:rsidRDefault="00630831"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 xml:space="preserve">The </w:t>
      </w:r>
      <w:r w:rsidR="00393AC5" w:rsidRPr="008C02CF">
        <w:rPr>
          <w:rFonts w:ascii="Times New Roman" w:hAnsi="Times New Roman"/>
          <w:sz w:val="20"/>
          <w:szCs w:val="20"/>
        </w:rPr>
        <w:t>statement `Energy can neither be created or destroyed’ is one version of:</w:t>
      </w:r>
    </w:p>
    <w:p w14:paraId="2CEB67C8" w14:textId="77777777" w:rsidR="00A11406" w:rsidRPr="008C02CF" w:rsidRDefault="00A11406" w:rsidP="00A11406">
      <w:pPr>
        <w:pStyle w:val="ListParagraph"/>
        <w:rPr>
          <w:rFonts w:ascii="Times New Roman" w:hAnsi="Times New Roman"/>
          <w:sz w:val="20"/>
          <w:szCs w:val="20"/>
        </w:rPr>
      </w:pPr>
    </w:p>
    <w:p w14:paraId="5DF930FB" w14:textId="20937762" w:rsidR="00A11406" w:rsidRPr="008C02CF" w:rsidRDefault="00393AC5"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 xml:space="preserve">The </w:t>
      </w:r>
      <w:proofErr w:type="spellStart"/>
      <w:r w:rsidRPr="008C02CF">
        <w:rPr>
          <w:rFonts w:ascii="Times New Roman" w:hAnsi="Times New Roman"/>
          <w:sz w:val="20"/>
          <w:szCs w:val="20"/>
        </w:rPr>
        <w:t>Zeroth</w:t>
      </w:r>
      <w:proofErr w:type="spellEnd"/>
      <w:r w:rsidRPr="008C02CF">
        <w:rPr>
          <w:rFonts w:ascii="Times New Roman" w:hAnsi="Times New Roman"/>
          <w:sz w:val="20"/>
          <w:szCs w:val="20"/>
        </w:rPr>
        <w:t xml:space="preserve"> Law of Thermodynamics</w:t>
      </w:r>
    </w:p>
    <w:p w14:paraId="3BD8F868" w14:textId="223C6061" w:rsidR="00A11406" w:rsidRPr="00CC798C" w:rsidRDefault="00393AC5"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The First Law of Thermodynamics</w:t>
      </w:r>
    </w:p>
    <w:p w14:paraId="5741C0EC" w14:textId="14CED80D" w:rsidR="007F4685" w:rsidRPr="008C02CF" w:rsidRDefault="00393AC5"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The Second Law of Thermodynamics</w:t>
      </w:r>
    </w:p>
    <w:p w14:paraId="60FB5538" w14:textId="4F9FAB10" w:rsidR="00A11406" w:rsidRPr="008C02CF" w:rsidRDefault="00393AC5"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The Third Law of Thermodynamics</w:t>
      </w:r>
    </w:p>
    <w:p w14:paraId="25011DC3" w14:textId="77777777" w:rsidR="00A11406" w:rsidRPr="008C02CF" w:rsidRDefault="00A11406" w:rsidP="00A11406">
      <w:pPr>
        <w:pStyle w:val="ListParagraph"/>
        <w:ind w:left="1080"/>
        <w:rPr>
          <w:rFonts w:ascii="Times New Roman" w:hAnsi="Times New Roman"/>
          <w:sz w:val="20"/>
          <w:szCs w:val="20"/>
        </w:rPr>
      </w:pPr>
    </w:p>
    <w:p w14:paraId="36DF8234" w14:textId="77777777" w:rsidR="00A11406" w:rsidRPr="008C02CF" w:rsidRDefault="00647B8F"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One of the key inventions that made long-range</w:t>
      </w:r>
      <w:r w:rsidR="00864CD5" w:rsidRPr="008C02CF">
        <w:rPr>
          <w:rFonts w:ascii="Times New Roman" w:hAnsi="Times New Roman"/>
          <w:sz w:val="20"/>
          <w:szCs w:val="20"/>
        </w:rPr>
        <w:t xml:space="preserve"> electrical</w:t>
      </w:r>
      <w:r w:rsidRPr="008C02CF">
        <w:rPr>
          <w:rFonts w:ascii="Times New Roman" w:hAnsi="Times New Roman"/>
          <w:sz w:val="20"/>
          <w:szCs w:val="20"/>
        </w:rPr>
        <w:t xml:space="preserve"> telegraphy possible in the nineteenth century was</w:t>
      </w:r>
      <w:r w:rsidR="00A11406" w:rsidRPr="008C02CF">
        <w:rPr>
          <w:rFonts w:ascii="Times New Roman" w:hAnsi="Times New Roman"/>
          <w:sz w:val="20"/>
          <w:szCs w:val="20"/>
        </w:rPr>
        <w:t>:</w:t>
      </w:r>
    </w:p>
    <w:p w14:paraId="3792DFDB" w14:textId="77777777" w:rsidR="00A11406" w:rsidRPr="008C02CF" w:rsidRDefault="00A11406" w:rsidP="00A11406">
      <w:pPr>
        <w:pStyle w:val="ListParagraph"/>
        <w:rPr>
          <w:rFonts w:ascii="Times New Roman" w:hAnsi="Times New Roman"/>
          <w:sz w:val="20"/>
          <w:szCs w:val="20"/>
        </w:rPr>
      </w:pPr>
    </w:p>
    <w:p w14:paraId="18A29BAB" w14:textId="77777777" w:rsidR="00A11406" w:rsidRPr="008C02CF" w:rsidRDefault="00A11406" w:rsidP="006452BD">
      <w:pPr>
        <w:pStyle w:val="ListParagraph"/>
        <w:numPr>
          <w:ilvl w:val="2"/>
          <w:numId w:val="47"/>
        </w:numPr>
        <w:rPr>
          <w:rFonts w:ascii="Times New Roman" w:hAnsi="Times New Roman"/>
          <w:sz w:val="20"/>
          <w:szCs w:val="20"/>
        </w:rPr>
      </w:pPr>
      <w:proofErr w:type="gramStart"/>
      <w:r w:rsidRPr="008C02CF">
        <w:rPr>
          <w:rFonts w:ascii="Times New Roman" w:hAnsi="Times New Roman"/>
          <w:sz w:val="20"/>
          <w:szCs w:val="20"/>
        </w:rPr>
        <w:t>the</w:t>
      </w:r>
      <w:proofErr w:type="gramEnd"/>
      <w:r w:rsidRPr="008C02CF">
        <w:rPr>
          <w:rFonts w:ascii="Times New Roman" w:hAnsi="Times New Roman"/>
          <w:sz w:val="20"/>
          <w:szCs w:val="20"/>
        </w:rPr>
        <w:t xml:space="preserve"> </w:t>
      </w:r>
      <w:r w:rsidR="00864CD5" w:rsidRPr="008C02CF">
        <w:rPr>
          <w:rFonts w:ascii="Times New Roman" w:hAnsi="Times New Roman"/>
          <w:sz w:val="20"/>
          <w:szCs w:val="20"/>
        </w:rPr>
        <w:t>cavity magnetron</w:t>
      </w:r>
    </w:p>
    <w:p w14:paraId="313AB10F" w14:textId="77777777" w:rsidR="00A11406" w:rsidRPr="008C02CF" w:rsidRDefault="00A11406" w:rsidP="006452BD">
      <w:pPr>
        <w:pStyle w:val="ListParagraph"/>
        <w:numPr>
          <w:ilvl w:val="2"/>
          <w:numId w:val="47"/>
        </w:numPr>
        <w:rPr>
          <w:rFonts w:ascii="Times New Roman" w:hAnsi="Times New Roman"/>
          <w:sz w:val="20"/>
          <w:szCs w:val="20"/>
        </w:rPr>
      </w:pPr>
      <w:proofErr w:type="gramStart"/>
      <w:r w:rsidRPr="008C02CF">
        <w:rPr>
          <w:rFonts w:ascii="Times New Roman" w:hAnsi="Times New Roman"/>
          <w:sz w:val="20"/>
          <w:szCs w:val="20"/>
        </w:rPr>
        <w:t>the</w:t>
      </w:r>
      <w:proofErr w:type="gramEnd"/>
      <w:r w:rsidRPr="008C02CF">
        <w:rPr>
          <w:rFonts w:ascii="Times New Roman" w:hAnsi="Times New Roman"/>
          <w:sz w:val="20"/>
          <w:szCs w:val="20"/>
        </w:rPr>
        <w:t xml:space="preserve"> </w:t>
      </w:r>
      <w:r w:rsidR="00864CD5" w:rsidRPr="008C02CF">
        <w:rPr>
          <w:rFonts w:ascii="Times New Roman" w:hAnsi="Times New Roman"/>
          <w:sz w:val="20"/>
          <w:szCs w:val="20"/>
        </w:rPr>
        <w:t>dynamo</w:t>
      </w:r>
    </w:p>
    <w:p w14:paraId="33A7604C" w14:textId="77777777" w:rsidR="00A11406" w:rsidRPr="008C02CF" w:rsidRDefault="00864CD5" w:rsidP="006452BD">
      <w:pPr>
        <w:pStyle w:val="ListParagraph"/>
        <w:numPr>
          <w:ilvl w:val="2"/>
          <w:numId w:val="47"/>
        </w:numPr>
        <w:rPr>
          <w:rFonts w:ascii="Times New Roman" w:hAnsi="Times New Roman"/>
          <w:sz w:val="20"/>
          <w:szCs w:val="20"/>
        </w:rPr>
      </w:pPr>
      <w:proofErr w:type="gramStart"/>
      <w:r w:rsidRPr="008C02CF">
        <w:rPr>
          <w:rFonts w:ascii="Times New Roman" w:hAnsi="Times New Roman"/>
          <w:sz w:val="20"/>
          <w:szCs w:val="20"/>
        </w:rPr>
        <w:t>the</w:t>
      </w:r>
      <w:proofErr w:type="gramEnd"/>
      <w:r w:rsidRPr="008C02CF">
        <w:rPr>
          <w:rFonts w:ascii="Times New Roman" w:hAnsi="Times New Roman"/>
          <w:sz w:val="20"/>
          <w:szCs w:val="20"/>
        </w:rPr>
        <w:t xml:space="preserve"> direct-current electric motor</w:t>
      </w:r>
    </w:p>
    <w:p w14:paraId="372600E7" w14:textId="77777777" w:rsidR="00A11406" w:rsidRPr="00CC798C" w:rsidRDefault="00864CD5" w:rsidP="006452BD">
      <w:pPr>
        <w:pStyle w:val="ListParagraph"/>
        <w:numPr>
          <w:ilvl w:val="2"/>
          <w:numId w:val="47"/>
        </w:numPr>
        <w:rPr>
          <w:rFonts w:ascii="Times New Roman" w:hAnsi="Times New Roman"/>
          <w:i/>
          <w:color w:val="FF0000"/>
          <w:sz w:val="20"/>
          <w:szCs w:val="20"/>
        </w:rPr>
      </w:pPr>
      <w:proofErr w:type="gramStart"/>
      <w:r w:rsidRPr="00CC798C">
        <w:rPr>
          <w:rFonts w:ascii="Times New Roman" w:hAnsi="Times New Roman"/>
          <w:i/>
          <w:color w:val="FF0000"/>
          <w:sz w:val="20"/>
          <w:szCs w:val="20"/>
        </w:rPr>
        <w:t>the</w:t>
      </w:r>
      <w:proofErr w:type="gramEnd"/>
      <w:r w:rsidRPr="00CC798C">
        <w:rPr>
          <w:rFonts w:ascii="Times New Roman" w:hAnsi="Times New Roman"/>
          <w:i/>
          <w:color w:val="FF0000"/>
          <w:sz w:val="20"/>
          <w:szCs w:val="20"/>
        </w:rPr>
        <w:t xml:space="preserve"> electrical relay switch</w:t>
      </w:r>
    </w:p>
    <w:p w14:paraId="437F5453" w14:textId="77777777" w:rsidR="00AB762C" w:rsidRPr="008C02CF" w:rsidRDefault="00AB762C" w:rsidP="008C02CF">
      <w:pPr>
        <w:rPr>
          <w:rFonts w:ascii="Times New Roman" w:hAnsi="Times New Roman"/>
          <w:b/>
          <w:sz w:val="20"/>
          <w:szCs w:val="20"/>
        </w:rPr>
      </w:pPr>
    </w:p>
    <w:p w14:paraId="06D2CEAB" w14:textId="77777777" w:rsidR="00AB762C" w:rsidRPr="008C02CF" w:rsidRDefault="00AB762C"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The creation of the field of Information Science is generally credited to:</w:t>
      </w:r>
    </w:p>
    <w:p w14:paraId="604F39C8" w14:textId="77777777" w:rsidR="00AB762C" w:rsidRPr="008C02CF" w:rsidRDefault="00AB762C" w:rsidP="00AB762C">
      <w:pPr>
        <w:pStyle w:val="ListParagraph"/>
        <w:rPr>
          <w:rFonts w:ascii="Times New Roman" w:hAnsi="Times New Roman"/>
          <w:sz w:val="20"/>
          <w:szCs w:val="20"/>
        </w:rPr>
      </w:pPr>
    </w:p>
    <w:p w14:paraId="5A688851"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Alan Turing</w:t>
      </w:r>
    </w:p>
    <w:p w14:paraId="77428362" w14:textId="77777777" w:rsidR="00AB762C" w:rsidRPr="00CC798C" w:rsidRDefault="00AB762C"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Claude Shannon</w:t>
      </w:r>
    </w:p>
    <w:p w14:paraId="4DB73F63"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Norbert Wiener</w:t>
      </w:r>
    </w:p>
    <w:p w14:paraId="0A078B51"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John von Neumann</w:t>
      </w:r>
    </w:p>
    <w:p w14:paraId="5E784770" w14:textId="77777777" w:rsidR="00AB762C" w:rsidRPr="008C02CF" w:rsidRDefault="00AB762C" w:rsidP="00AB762C">
      <w:pPr>
        <w:pStyle w:val="ListParagraph"/>
        <w:ind w:left="1080"/>
        <w:rPr>
          <w:rFonts w:ascii="Times New Roman" w:hAnsi="Times New Roman"/>
          <w:sz w:val="20"/>
          <w:szCs w:val="20"/>
        </w:rPr>
      </w:pPr>
    </w:p>
    <w:p w14:paraId="4759898D" w14:textId="77777777" w:rsidR="00AB762C" w:rsidRPr="008C02CF" w:rsidRDefault="00AB762C"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 xml:space="preserve">What method did the </w:t>
      </w:r>
      <w:proofErr w:type="spellStart"/>
      <w:r w:rsidRPr="008C02CF">
        <w:rPr>
          <w:rFonts w:ascii="Times New Roman" w:hAnsi="Times New Roman"/>
          <w:sz w:val="20"/>
          <w:szCs w:val="20"/>
        </w:rPr>
        <w:t>Chappe</w:t>
      </w:r>
      <w:proofErr w:type="spellEnd"/>
      <w:r w:rsidRPr="008C02CF">
        <w:rPr>
          <w:rFonts w:ascii="Times New Roman" w:hAnsi="Times New Roman"/>
          <w:sz w:val="20"/>
          <w:szCs w:val="20"/>
        </w:rPr>
        <w:t xml:space="preserve"> semaphore use to communicate information over long distances</w:t>
      </w:r>
      <w:r w:rsidRPr="008C02CF">
        <w:rPr>
          <w:rFonts w:ascii="Times New Roman" w:hAnsi="Times New Roman"/>
          <w:i/>
          <w:sz w:val="20"/>
          <w:szCs w:val="20"/>
        </w:rPr>
        <w:t xml:space="preserve"> </w:t>
      </w:r>
      <w:r w:rsidRPr="008C02CF">
        <w:rPr>
          <w:rFonts w:ascii="Times New Roman" w:hAnsi="Times New Roman"/>
          <w:sz w:val="20"/>
          <w:szCs w:val="20"/>
        </w:rPr>
        <w:t>in nineteenth-century France?</w:t>
      </w:r>
    </w:p>
    <w:p w14:paraId="50FEB559" w14:textId="77777777" w:rsidR="00AB762C" w:rsidRPr="008C02CF" w:rsidRDefault="00AB762C" w:rsidP="00AB762C">
      <w:pPr>
        <w:pStyle w:val="ListParagraph"/>
        <w:rPr>
          <w:rFonts w:ascii="Times New Roman" w:hAnsi="Times New Roman"/>
          <w:sz w:val="20"/>
          <w:szCs w:val="20"/>
        </w:rPr>
      </w:pPr>
    </w:p>
    <w:p w14:paraId="567FE9FA"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Reflected sunlight</w:t>
      </w:r>
    </w:p>
    <w:p w14:paraId="04400313"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Electric shocks to trained servants</w:t>
      </w:r>
    </w:p>
    <w:p w14:paraId="26C2AEEB"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Timed volleys of gunfire</w:t>
      </w:r>
    </w:p>
    <w:p w14:paraId="7D138A52" w14:textId="35E9A095" w:rsidR="00AB762C" w:rsidRPr="00CC798C" w:rsidRDefault="00AB762C" w:rsidP="009601EE">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The movement of large mechanical arms mounted on top of towers</w:t>
      </w:r>
    </w:p>
    <w:p w14:paraId="10FA9B2A" w14:textId="77777777" w:rsidR="00AB762C" w:rsidRPr="008C02CF" w:rsidRDefault="00AB762C" w:rsidP="00AB762C">
      <w:pPr>
        <w:pStyle w:val="ListParagraph"/>
        <w:ind w:left="1080"/>
        <w:rPr>
          <w:rFonts w:ascii="Times" w:hAnsi="Times" w:cs="Times"/>
          <w:sz w:val="20"/>
          <w:szCs w:val="20"/>
        </w:rPr>
      </w:pPr>
    </w:p>
    <w:p w14:paraId="791F51A0" w14:textId="77777777" w:rsidR="00AB762C" w:rsidRPr="008C02CF" w:rsidRDefault="00AB762C" w:rsidP="006452BD">
      <w:pPr>
        <w:pStyle w:val="ListParagraph"/>
        <w:numPr>
          <w:ilvl w:val="0"/>
          <w:numId w:val="47"/>
        </w:numPr>
        <w:rPr>
          <w:rFonts w:ascii="Times" w:hAnsi="Times" w:cs="Times"/>
          <w:sz w:val="20"/>
          <w:szCs w:val="20"/>
        </w:rPr>
      </w:pPr>
      <w:r w:rsidRPr="008C02CF">
        <w:rPr>
          <w:rFonts w:ascii="Times New Roman" w:hAnsi="Times New Roman"/>
          <w:bCs/>
          <w:sz w:val="20"/>
          <w:szCs w:val="20"/>
        </w:rPr>
        <w:t xml:space="preserve">Friedrich Wilhelm </w:t>
      </w:r>
      <w:proofErr w:type="spellStart"/>
      <w:r w:rsidRPr="008C02CF">
        <w:rPr>
          <w:rFonts w:ascii="Times New Roman" w:hAnsi="Times New Roman"/>
          <w:bCs/>
          <w:sz w:val="20"/>
          <w:szCs w:val="20"/>
        </w:rPr>
        <w:t>Kasiski</w:t>
      </w:r>
      <w:proofErr w:type="spellEnd"/>
      <w:r w:rsidRPr="008C02CF">
        <w:rPr>
          <w:rFonts w:ascii="Times New Roman" w:hAnsi="Times New Roman"/>
          <w:bCs/>
          <w:sz w:val="20"/>
          <w:szCs w:val="20"/>
        </w:rPr>
        <w:t xml:space="preserve"> published a solution to the </w:t>
      </w:r>
      <w:proofErr w:type="spellStart"/>
      <w:r w:rsidRPr="008C02CF">
        <w:rPr>
          <w:rFonts w:ascii="Times New Roman" w:hAnsi="Times New Roman"/>
          <w:bCs/>
          <w:sz w:val="20"/>
          <w:szCs w:val="20"/>
        </w:rPr>
        <w:t>Vignere</w:t>
      </w:r>
      <w:proofErr w:type="spellEnd"/>
      <w:r w:rsidRPr="008C02CF">
        <w:rPr>
          <w:rFonts w:ascii="Times New Roman" w:hAnsi="Times New Roman"/>
          <w:bCs/>
          <w:sz w:val="20"/>
          <w:szCs w:val="20"/>
        </w:rPr>
        <w:t xml:space="preserve"> cipher in 1863.  Before this, an example of the cipher had already been cracked by </w:t>
      </w:r>
      <w:r w:rsidRPr="008C02CF">
        <w:rPr>
          <w:rFonts w:ascii="Times New Roman" w:hAnsi="Times New Roman"/>
          <w:bCs/>
          <w:i/>
          <w:sz w:val="20"/>
          <w:szCs w:val="20"/>
        </w:rPr>
        <w:t>this</w:t>
      </w:r>
      <w:r w:rsidRPr="008C02CF">
        <w:rPr>
          <w:rFonts w:ascii="Times New Roman" w:hAnsi="Times New Roman"/>
          <w:bCs/>
          <w:sz w:val="20"/>
          <w:szCs w:val="20"/>
        </w:rPr>
        <w:t xml:space="preserve"> English inventor</w:t>
      </w:r>
      <w:r w:rsidRPr="008C02CF">
        <w:rPr>
          <w:rFonts w:ascii="Times" w:hAnsi="Times" w:cs="Times"/>
          <w:sz w:val="20"/>
          <w:szCs w:val="20"/>
        </w:rPr>
        <w:t>:</w:t>
      </w:r>
    </w:p>
    <w:p w14:paraId="418B703E" w14:textId="77777777" w:rsidR="00AB762C" w:rsidRPr="008C02CF" w:rsidRDefault="00AB762C" w:rsidP="00AB762C">
      <w:pPr>
        <w:pStyle w:val="ListParagraph"/>
        <w:rPr>
          <w:rFonts w:ascii="Times New Roman" w:hAnsi="Times New Roman"/>
          <w:sz w:val="20"/>
          <w:szCs w:val="20"/>
        </w:rPr>
      </w:pPr>
    </w:p>
    <w:p w14:paraId="1D5DE3F3"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w:hAnsi="Times" w:cs="Times"/>
          <w:sz w:val="20"/>
          <w:szCs w:val="20"/>
        </w:rPr>
        <w:t>Roger Bacon</w:t>
      </w:r>
    </w:p>
    <w:p w14:paraId="35FEAA8F"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w:hAnsi="Times" w:cs="Times"/>
          <w:sz w:val="20"/>
          <w:szCs w:val="20"/>
        </w:rPr>
        <w:t>Francis Bacon</w:t>
      </w:r>
    </w:p>
    <w:p w14:paraId="05E1FC28"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w:hAnsi="Times" w:cs="Times"/>
          <w:sz w:val="20"/>
          <w:szCs w:val="20"/>
        </w:rPr>
        <w:t>William Stanley Jevons</w:t>
      </w:r>
    </w:p>
    <w:p w14:paraId="49933397" w14:textId="77777777" w:rsidR="00AB762C" w:rsidRPr="00CC798C" w:rsidRDefault="00AB762C" w:rsidP="006452BD">
      <w:pPr>
        <w:pStyle w:val="ListParagraph"/>
        <w:numPr>
          <w:ilvl w:val="2"/>
          <w:numId w:val="47"/>
        </w:numPr>
        <w:rPr>
          <w:rFonts w:ascii="Times New Roman" w:hAnsi="Times New Roman"/>
          <w:i/>
          <w:color w:val="FF0000"/>
          <w:sz w:val="20"/>
          <w:szCs w:val="20"/>
        </w:rPr>
      </w:pPr>
      <w:r w:rsidRPr="00CC798C">
        <w:rPr>
          <w:rFonts w:ascii="Times" w:hAnsi="Times" w:cs="Times"/>
          <w:i/>
          <w:color w:val="FF0000"/>
          <w:sz w:val="20"/>
          <w:szCs w:val="20"/>
        </w:rPr>
        <w:t>Charles Babbage</w:t>
      </w:r>
    </w:p>
    <w:p w14:paraId="2F2F1660" w14:textId="77777777" w:rsidR="00AB762C" w:rsidRPr="008C02CF" w:rsidRDefault="00AB762C" w:rsidP="00AB762C">
      <w:pPr>
        <w:pStyle w:val="ListParagraph"/>
        <w:ind w:left="1080"/>
        <w:rPr>
          <w:rFonts w:ascii="Times New Roman" w:hAnsi="Times New Roman"/>
          <w:sz w:val="20"/>
          <w:szCs w:val="20"/>
        </w:rPr>
      </w:pPr>
    </w:p>
    <w:p w14:paraId="3C7A37A4" w14:textId="77777777" w:rsidR="00AB762C" w:rsidRPr="008C02CF" w:rsidRDefault="00AB762C"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About how far can a sample of human speech be compressed before it becomes incomprehensible?</w:t>
      </w:r>
    </w:p>
    <w:p w14:paraId="37B57575" w14:textId="77777777" w:rsidR="00AB762C" w:rsidRPr="008C02CF" w:rsidRDefault="00AB762C" w:rsidP="00AB762C">
      <w:pPr>
        <w:pStyle w:val="ListParagraph"/>
        <w:rPr>
          <w:rFonts w:ascii="Times New Roman" w:hAnsi="Times New Roman"/>
          <w:sz w:val="20"/>
          <w:szCs w:val="20"/>
        </w:rPr>
      </w:pPr>
    </w:p>
    <w:p w14:paraId="4767CC0A"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It can be shortened by about 10%</w:t>
      </w:r>
    </w:p>
    <w:p w14:paraId="740B80DC"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Its length can be cut in half</w:t>
      </w:r>
    </w:p>
    <w:p w14:paraId="785B60F8"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 xml:space="preserve">Its length can be reduced by 75% </w:t>
      </w:r>
    </w:p>
    <w:p w14:paraId="3D63CDD6" w14:textId="050F3D52" w:rsidR="00AB762C" w:rsidRPr="00CC798C" w:rsidRDefault="00AB762C"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It can be shortened by more than 90%.</w:t>
      </w:r>
    </w:p>
    <w:p w14:paraId="34B029A3" w14:textId="77777777" w:rsidR="008C02CF" w:rsidRPr="008C02CF" w:rsidRDefault="008C02CF" w:rsidP="008C02CF">
      <w:pPr>
        <w:pStyle w:val="ListParagraph"/>
        <w:ind w:left="1080"/>
        <w:rPr>
          <w:rFonts w:ascii="Times New Roman" w:hAnsi="Times New Roman"/>
          <w:sz w:val="20"/>
          <w:szCs w:val="20"/>
        </w:rPr>
      </w:pPr>
    </w:p>
    <w:p w14:paraId="566122F6" w14:textId="77777777" w:rsidR="00AB762C" w:rsidRPr="008C02CF" w:rsidRDefault="00AB762C"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The nineteenth-century engineer Osborne Reynolds distinguished two types of fluid flow, one of which typically prevails at low velocities, the other at higher velocities.  These two types of flow are called, respectively:</w:t>
      </w:r>
    </w:p>
    <w:p w14:paraId="678725E2" w14:textId="77777777" w:rsidR="00AB762C" w:rsidRPr="008C02CF" w:rsidRDefault="00AB762C" w:rsidP="00AB762C">
      <w:pPr>
        <w:pStyle w:val="ListParagraph"/>
        <w:rPr>
          <w:rFonts w:ascii="Times New Roman" w:hAnsi="Times New Roman"/>
          <w:sz w:val="20"/>
          <w:szCs w:val="20"/>
        </w:rPr>
      </w:pPr>
    </w:p>
    <w:p w14:paraId="46C54C3B"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Confluent and divergent</w:t>
      </w:r>
    </w:p>
    <w:p w14:paraId="1A0A5A50"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Passive and active</w:t>
      </w:r>
    </w:p>
    <w:p w14:paraId="1A37719A"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Linear and non-linear</w:t>
      </w:r>
    </w:p>
    <w:p w14:paraId="5C0DDFCF" w14:textId="77777777" w:rsidR="00AB762C" w:rsidRPr="00CC798C" w:rsidRDefault="00AB762C"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Laminar and turbulent</w:t>
      </w:r>
    </w:p>
    <w:p w14:paraId="62ACED9D" w14:textId="77777777" w:rsidR="00AB762C" w:rsidRPr="008C02CF" w:rsidRDefault="00AB762C" w:rsidP="00AB762C">
      <w:pPr>
        <w:rPr>
          <w:rFonts w:ascii="Times New Roman" w:hAnsi="Times New Roman"/>
          <w:sz w:val="20"/>
          <w:szCs w:val="20"/>
        </w:rPr>
      </w:pPr>
    </w:p>
    <w:p w14:paraId="1F2495AD" w14:textId="77777777" w:rsidR="00AB762C" w:rsidRPr="008C02CF" w:rsidRDefault="00AB762C"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According to the `trickle-down theory’, when did scientists first overtake engineers as heroes of the popular imagination?</w:t>
      </w:r>
    </w:p>
    <w:p w14:paraId="598EC811" w14:textId="77777777" w:rsidR="00AB762C" w:rsidRPr="008C02CF" w:rsidRDefault="00AB762C" w:rsidP="00AB762C">
      <w:pPr>
        <w:rPr>
          <w:rFonts w:ascii="Times New Roman" w:hAnsi="Times New Roman"/>
          <w:sz w:val="20"/>
          <w:szCs w:val="20"/>
        </w:rPr>
      </w:pPr>
    </w:p>
    <w:p w14:paraId="559E132F"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The mid-fourteenth century</w:t>
      </w:r>
    </w:p>
    <w:p w14:paraId="2C52D834"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The early seventeenth century</w:t>
      </w:r>
    </w:p>
    <w:p w14:paraId="013D0C79"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The late nineteenth century</w:t>
      </w:r>
    </w:p>
    <w:p w14:paraId="1E143FAC" w14:textId="77777777" w:rsidR="00AB762C" w:rsidRPr="00CC798C" w:rsidRDefault="00AB762C"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The mid-twentieth century</w:t>
      </w:r>
    </w:p>
    <w:p w14:paraId="09DB686E" w14:textId="77777777" w:rsidR="00AB762C" w:rsidRPr="008C02CF" w:rsidRDefault="00AB762C" w:rsidP="00AB762C">
      <w:pPr>
        <w:ind w:left="720"/>
        <w:rPr>
          <w:rFonts w:ascii="Times New Roman" w:hAnsi="Times New Roman"/>
          <w:sz w:val="20"/>
          <w:szCs w:val="20"/>
        </w:rPr>
      </w:pPr>
    </w:p>
    <w:p w14:paraId="4141F2C1" w14:textId="77777777" w:rsidR="00AB762C" w:rsidRPr="008C02CF" w:rsidRDefault="00AB762C"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 xml:space="preserve">To ensure that the </w:t>
      </w:r>
      <w:proofErr w:type="spellStart"/>
      <w:r w:rsidRPr="008C02CF">
        <w:rPr>
          <w:rFonts w:ascii="Times New Roman" w:hAnsi="Times New Roman"/>
          <w:sz w:val="20"/>
          <w:szCs w:val="20"/>
        </w:rPr>
        <w:t>behaviour</w:t>
      </w:r>
      <w:proofErr w:type="spellEnd"/>
      <w:r w:rsidRPr="008C02CF">
        <w:rPr>
          <w:rFonts w:ascii="Times New Roman" w:hAnsi="Times New Roman"/>
          <w:sz w:val="20"/>
          <w:szCs w:val="20"/>
        </w:rPr>
        <w:t xml:space="preserve"> of a one-</w:t>
      </w:r>
      <w:proofErr w:type="spellStart"/>
      <w:r w:rsidRPr="008C02CF">
        <w:rPr>
          <w:rFonts w:ascii="Times New Roman" w:hAnsi="Times New Roman"/>
          <w:sz w:val="20"/>
          <w:szCs w:val="20"/>
        </w:rPr>
        <w:t>metre</w:t>
      </w:r>
      <w:proofErr w:type="spellEnd"/>
      <w:r w:rsidRPr="008C02CF">
        <w:rPr>
          <w:rFonts w:ascii="Times New Roman" w:hAnsi="Times New Roman"/>
          <w:sz w:val="20"/>
          <w:szCs w:val="20"/>
        </w:rPr>
        <w:t>-high model house placed in a wind-tunnel resembles that of a similar, ten-</w:t>
      </w:r>
      <w:proofErr w:type="spellStart"/>
      <w:r w:rsidRPr="008C02CF">
        <w:rPr>
          <w:rFonts w:ascii="Times New Roman" w:hAnsi="Times New Roman"/>
          <w:sz w:val="20"/>
          <w:szCs w:val="20"/>
        </w:rPr>
        <w:t>metre</w:t>
      </w:r>
      <w:proofErr w:type="spellEnd"/>
      <w:r w:rsidRPr="008C02CF">
        <w:rPr>
          <w:rFonts w:ascii="Times New Roman" w:hAnsi="Times New Roman"/>
          <w:sz w:val="20"/>
          <w:szCs w:val="20"/>
        </w:rPr>
        <w:t>-high building in a hurricane:</w:t>
      </w:r>
    </w:p>
    <w:p w14:paraId="1A0AAD72" w14:textId="77777777" w:rsidR="00AB762C" w:rsidRPr="008C02CF" w:rsidRDefault="00AB762C" w:rsidP="00AB762C">
      <w:pPr>
        <w:pStyle w:val="ListParagraph"/>
        <w:rPr>
          <w:rFonts w:ascii="Times New Roman" w:hAnsi="Times New Roman"/>
          <w:sz w:val="20"/>
          <w:szCs w:val="20"/>
        </w:rPr>
      </w:pPr>
    </w:p>
    <w:p w14:paraId="26ACA99C" w14:textId="77777777" w:rsidR="00AB762C" w:rsidRPr="00CC798C" w:rsidRDefault="00AB762C"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We must ensure that the Froude number is the same in both cases</w:t>
      </w:r>
    </w:p>
    <w:p w14:paraId="48F38C2E"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The wind-tunnel must be able to reproduce the wind speed of the hurricane</w:t>
      </w:r>
    </w:p>
    <w:p w14:paraId="425597A1"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 xml:space="preserve">We must ensure that the Reynolds number is the same in both cases </w:t>
      </w:r>
    </w:p>
    <w:p w14:paraId="619DDCD8" w14:textId="3FF69265" w:rsidR="008E08AD"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The wind speed in the wind tunnel must be exactly one-tenth of the hurricane’s wind speed</w:t>
      </w:r>
    </w:p>
    <w:p w14:paraId="7A985376" w14:textId="77777777" w:rsidR="00AB762C" w:rsidRPr="008C02CF" w:rsidRDefault="00AB762C" w:rsidP="00AB762C">
      <w:pPr>
        <w:pStyle w:val="ListParagraph"/>
        <w:rPr>
          <w:rFonts w:ascii="Times New Roman" w:hAnsi="Times New Roman"/>
          <w:sz w:val="20"/>
          <w:szCs w:val="20"/>
        </w:rPr>
      </w:pPr>
    </w:p>
    <w:p w14:paraId="2188E30C" w14:textId="77777777" w:rsidR="00AB762C" w:rsidRPr="008C02CF" w:rsidRDefault="00AB762C" w:rsidP="00AB762C">
      <w:pPr>
        <w:rPr>
          <w:rFonts w:ascii="Times New Roman" w:hAnsi="Times New Roman"/>
          <w:sz w:val="20"/>
          <w:szCs w:val="20"/>
        </w:rPr>
      </w:pPr>
    </w:p>
    <w:p w14:paraId="618A5B6F" w14:textId="798F5538" w:rsidR="00854F54" w:rsidRPr="00BB393E" w:rsidRDefault="00854F54" w:rsidP="009601EE">
      <w:pPr>
        <w:pStyle w:val="ListParagraph"/>
        <w:rPr>
          <w:rFonts w:ascii="Times New Roman" w:hAnsi="Times New Roman"/>
        </w:rPr>
      </w:pPr>
      <w:r w:rsidRPr="00645A47">
        <w:rPr>
          <w:rFonts w:ascii="Times New Roman" w:hAnsi="Times New Roman"/>
          <w:b/>
          <w:sz w:val="32"/>
        </w:rPr>
        <w:t>Section II: In this section you need to get all questions right in order to get full marks</w:t>
      </w:r>
      <w:r>
        <w:rPr>
          <w:rFonts w:ascii="Times New Roman" w:hAnsi="Times New Roman"/>
          <w:b/>
          <w:sz w:val="32"/>
        </w:rPr>
        <w:t xml:space="preserve"> (</w:t>
      </w:r>
      <w:r w:rsidR="008C02CF">
        <w:rPr>
          <w:rFonts w:ascii="Times New Roman" w:hAnsi="Times New Roman"/>
          <w:b/>
          <w:sz w:val="32"/>
        </w:rPr>
        <w:t>16</w:t>
      </w:r>
      <w:r>
        <w:rPr>
          <w:rFonts w:ascii="Times New Roman" w:hAnsi="Times New Roman"/>
          <w:b/>
          <w:sz w:val="32"/>
        </w:rPr>
        <w:t>)</w:t>
      </w:r>
      <w:r w:rsidRPr="00645A47">
        <w:rPr>
          <w:rFonts w:ascii="Times New Roman" w:hAnsi="Times New Roman"/>
          <w:b/>
          <w:sz w:val="32"/>
        </w:rPr>
        <w:t>.</w:t>
      </w:r>
      <w:r w:rsidRPr="00BB393E">
        <w:rPr>
          <w:rFonts w:ascii="Times New Roman" w:hAnsi="Times New Roman"/>
        </w:rPr>
        <w:tab/>
      </w:r>
    </w:p>
    <w:p w14:paraId="13E2967B" w14:textId="77777777" w:rsidR="00854F54" w:rsidRPr="00395A9C" w:rsidRDefault="00854F54" w:rsidP="00854F54">
      <w:pPr>
        <w:pStyle w:val="ListParagraph"/>
        <w:ind w:left="360"/>
        <w:rPr>
          <w:rFonts w:ascii="Times" w:hAnsi="Times" w:cs="Times"/>
          <w:szCs w:val="32"/>
        </w:rPr>
      </w:pPr>
    </w:p>
    <w:p w14:paraId="76B3A866" w14:textId="77777777" w:rsidR="00854F54" w:rsidRPr="008C02CF" w:rsidRDefault="00854F54"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What is the information content of a picture on a megapixel</w:t>
      </w:r>
    </w:p>
    <w:p w14:paraId="65504857" w14:textId="77777777" w:rsidR="00854F54" w:rsidRPr="008C02CF" w:rsidRDefault="00854F54" w:rsidP="009601EE">
      <w:pPr>
        <w:pStyle w:val="ListParagraph"/>
        <w:ind w:left="1080"/>
        <w:rPr>
          <w:rFonts w:ascii="Times New Roman" w:hAnsi="Times New Roman"/>
          <w:sz w:val="20"/>
          <w:szCs w:val="20"/>
        </w:rPr>
      </w:pPr>
      <w:proofErr w:type="gramStart"/>
      <w:r w:rsidRPr="008C02CF">
        <w:rPr>
          <w:rFonts w:ascii="Times New Roman" w:hAnsi="Times New Roman"/>
          <w:sz w:val="20"/>
          <w:szCs w:val="20"/>
        </w:rPr>
        <w:t>computer</w:t>
      </w:r>
      <w:proofErr w:type="gramEnd"/>
      <w:r w:rsidRPr="008C02CF">
        <w:rPr>
          <w:rFonts w:ascii="Times New Roman" w:hAnsi="Times New Roman"/>
          <w:sz w:val="20"/>
          <w:szCs w:val="20"/>
        </w:rPr>
        <w:t xml:space="preserve"> screen, if each pixel can have any one of 256 </w:t>
      </w:r>
      <w:proofErr w:type="spellStart"/>
      <w:r w:rsidRPr="008C02CF">
        <w:rPr>
          <w:rFonts w:ascii="Times New Roman" w:hAnsi="Times New Roman"/>
          <w:sz w:val="20"/>
          <w:szCs w:val="20"/>
        </w:rPr>
        <w:t>colours</w:t>
      </w:r>
      <w:proofErr w:type="spellEnd"/>
      <w:r w:rsidRPr="008C02CF">
        <w:rPr>
          <w:rFonts w:ascii="Times New Roman" w:hAnsi="Times New Roman"/>
          <w:sz w:val="20"/>
          <w:szCs w:val="20"/>
        </w:rPr>
        <w:t>?</w:t>
      </w:r>
    </w:p>
    <w:p w14:paraId="53F4120A" w14:textId="77777777" w:rsidR="00854F54" w:rsidRPr="008C02CF" w:rsidRDefault="00854F54" w:rsidP="00854F54">
      <w:pPr>
        <w:rPr>
          <w:rFonts w:ascii="Times New Roman" w:hAnsi="Times New Roman"/>
          <w:sz w:val="20"/>
          <w:szCs w:val="20"/>
        </w:rPr>
      </w:pPr>
    </w:p>
    <w:p w14:paraId="5564DAB4"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10</w:t>
      </w:r>
      <w:r w:rsidRPr="008C02CF">
        <w:rPr>
          <w:rFonts w:ascii="Times New Roman" w:hAnsi="Times New Roman"/>
          <w:sz w:val="20"/>
          <w:szCs w:val="20"/>
          <w:vertAlign w:val="superscript"/>
        </w:rPr>
        <w:t>6</w:t>
      </w:r>
      <w:r w:rsidRPr="008C02CF">
        <w:rPr>
          <w:rFonts w:ascii="Times New Roman" w:hAnsi="Times New Roman"/>
          <w:sz w:val="20"/>
          <w:szCs w:val="20"/>
        </w:rPr>
        <w:t xml:space="preserve"> bits</w:t>
      </w:r>
    </w:p>
    <w:p w14:paraId="192719C3"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 xml:space="preserve">256 </w:t>
      </w:r>
      <w:r w:rsidRPr="008C02CF">
        <w:rPr>
          <w:rFonts w:ascii="Times New Roman" w:hAnsi="Times New Roman"/>
          <w:sz w:val="20"/>
          <w:szCs w:val="20"/>
        </w:rPr>
        <w:sym w:font="Webdings" w:char="F072"/>
      </w:r>
      <w:r w:rsidRPr="008C02CF">
        <w:rPr>
          <w:rFonts w:ascii="Times New Roman" w:hAnsi="Times New Roman"/>
          <w:sz w:val="20"/>
          <w:szCs w:val="20"/>
        </w:rPr>
        <w:t xml:space="preserve"> 10</w:t>
      </w:r>
      <w:r w:rsidRPr="008C02CF">
        <w:rPr>
          <w:rFonts w:ascii="Times New Roman" w:hAnsi="Times New Roman"/>
          <w:sz w:val="20"/>
          <w:szCs w:val="20"/>
          <w:vertAlign w:val="superscript"/>
        </w:rPr>
        <w:t>6</w:t>
      </w:r>
    </w:p>
    <w:p w14:paraId="0C1416AC" w14:textId="77777777" w:rsidR="00854F54" w:rsidRPr="00CC798C" w:rsidRDefault="00854F54"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 xml:space="preserve">8 </w:t>
      </w:r>
      <w:r w:rsidRPr="00CC798C">
        <w:rPr>
          <w:rFonts w:ascii="Times New Roman" w:hAnsi="Times New Roman"/>
          <w:i/>
          <w:color w:val="FF0000"/>
          <w:sz w:val="20"/>
          <w:szCs w:val="20"/>
        </w:rPr>
        <w:sym w:font="Webdings" w:char="F072"/>
      </w:r>
      <w:r w:rsidRPr="00CC798C">
        <w:rPr>
          <w:rFonts w:ascii="Times New Roman" w:hAnsi="Times New Roman"/>
          <w:i/>
          <w:color w:val="FF0000"/>
          <w:sz w:val="20"/>
          <w:szCs w:val="20"/>
        </w:rPr>
        <w:t xml:space="preserve"> 10</w:t>
      </w:r>
      <w:r w:rsidRPr="00CC798C">
        <w:rPr>
          <w:rFonts w:ascii="Times New Roman" w:hAnsi="Times New Roman"/>
          <w:i/>
          <w:color w:val="FF0000"/>
          <w:sz w:val="20"/>
          <w:szCs w:val="20"/>
          <w:vertAlign w:val="superscript"/>
        </w:rPr>
        <w:t>6</w:t>
      </w:r>
    </w:p>
    <w:p w14:paraId="79B68D3D"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2</w:t>
      </w:r>
      <w:r w:rsidRPr="008C02CF">
        <w:rPr>
          <w:rFonts w:ascii="Times New Roman" w:hAnsi="Times New Roman"/>
          <w:sz w:val="20"/>
          <w:szCs w:val="20"/>
          <w:vertAlign w:val="superscript"/>
        </w:rPr>
        <w:t xml:space="preserve">8 </w:t>
      </w:r>
      <w:r w:rsidRPr="008C02CF">
        <w:rPr>
          <w:rFonts w:ascii="Times New Roman" w:hAnsi="Times New Roman"/>
          <w:sz w:val="20"/>
          <w:szCs w:val="20"/>
          <w:vertAlign w:val="superscript"/>
        </w:rPr>
        <w:sym w:font="Webdings" w:char="F072"/>
      </w:r>
      <w:r w:rsidRPr="008C02CF">
        <w:rPr>
          <w:rFonts w:ascii="Times New Roman" w:hAnsi="Times New Roman"/>
          <w:sz w:val="20"/>
          <w:szCs w:val="20"/>
          <w:vertAlign w:val="superscript"/>
        </w:rPr>
        <w:t xml:space="preserve"> 1,000,000</w:t>
      </w:r>
    </w:p>
    <w:p w14:paraId="6B55454F" w14:textId="77777777" w:rsidR="00854F54" w:rsidRPr="008C02CF" w:rsidRDefault="00854F54" w:rsidP="00854F54">
      <w:pPr>
        <w:pStyle w:val="ListParagraph"/>
        <w:ind w:left="0"/>
        <w:rPr>
          <w:rFonts w:ascii="Times New Roman" w:hAnsi="Times New Roman"/>
          <w:sz w:val="20"/>
          <w:szCs w:val="20"/>
        </w:rPr>
      </w:pPr>
    </w:p>
    <w:p w14:paraId="4150D41F" w14:textId="77777777" w:rsidR="00854F54" w:rsidRPr="008C02CF" w:rsidRDefault="00854F54"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If you XOR the string (100110101) with (010101101), the result is:</w:t>
      </w:r>
    </w:p>
    <w:p w14:paraId="54E67CCE" w14:textId="77777777" w:rsidR="00854F54" w:rsidRPr="008C02CF" w:rsidRDefault="00854F54" w:rsidP="00854F54">
      <w:pPr>
        <w:pStyle w:val="ListParagraph"/>
        <w:ind w:left="360"/>
        <w:rPr>
          <w:rFonts w:ascii="Times New Roman" w:hAnsi="Times New Roman"/>
          <w:sz w:val="20"/>
          <w:szCs w:val="20"/>
        </w:rPr>
      </w:pPr>
    </w:p>
    <w:p w14:paraId="294ED8FB"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(110100110)</w:t>
      </w:r>
    </w:p>
    <w:p w14:paraId="50E6EF79" w14:textId="77777777" w:rsidR="00854F54" w:rsidRPr="00CC798C" w:rsidRDefault="00854F54"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(110011000)</w:t>
      </w:r>
    </w:p>
    <w:p w14:paraId="467DCA13"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(001100111)</w:t>
      </w:r>
    </w:p>
    <w:p w14:paraId="62BE21ED"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(001011001)</w:t>
      </w:r>
    </w:p>
    <w:p w14:paraId="332877EF" w14:textId="77777777" w:rsidR="00854F54" w:rsidRPr="008C02CF" w:rsidRDefault="00854F54" w:rsidP="00854F54">
      <w:pPr>
        <w:pStyle w:val="ListParagraph"/>
        <w:ind w:left="1080"/>
        <w:rPr>
          <w:rFonts w:ascii="Times New Roman" w:hAnsi="Times New Roman"/>
          <w:sz w:val="20"/>
          <w:szCs w:val="20"/>
        </w:rPr>
      </w:pPr>
    </w:p>
    <w:p w14:paraId="4491EAF2" w14:textId="5FD6ED86" w:rsidR="00622EE2" w:rsidRPr="008C02CF" w:rsidRDefault="00622EE2"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A Morse code m</w:t>
      </w:r>
      <w:r w:rsidR="00387C66" w:rsidRPr="008C02CF">
        <w:rPr>
          <w:rFonts w:ascii="Times New Roman" w:hAnsi="Times New Roman"/>
          <w:sz w:val="20"/>
          <w:szCs w:val="20"/>
        </w:rPr>
        <w:t xml:space="preserve">essage consists of a series of </w:t>
      </w:r>
      <w:r w:rsidRPr="008C02CF">
        <w:rPr>
          <w:rFonts w:ascii="Times New Roman" w:hAnsi="Times New Roman"/>
          <w:sz w:val="20"/>
          <w:szCs w:val="20"/>
        </w:rPr>
        <w:t>200-</w:t>
      </w:r>
      <w:r w:rsidR="009601EE">
        <w:rPr>
          <w:rFonts w:ascii="Times New Roman" w:hAnsi="Times New Roman"/>
          <w:sz w:val="20"/>
          <w:szCs w:val="20"/>
        </w:rPr>
        <w:t xml:space="preserve">millisecond intervals, each of </w:t>
      </w:r>
      <w:r w:rsidRPr="008C02CF">
        <w:rPr>
          <w:rFonts w:ascii="Times New Roman" w:hAnsi="Times New Roman"/>
          <w:sz w:val="20"/>
          <w:szCs w:val="20"/>
        </w:rPr>
        <w:t>which can take one of three values: a dot, a dash, or silence.  I listen to one second of this message.  What is the maximum possible information content of what I’ve heard?</w:t>
      </w:r>
    </w:p>
    <w:p w14:paraId="2CEF1F61" w14:textId="77777777" w:rsidR="00622EE2" w:rsidRPr="008C02CF" w:rsidRDefault="00622EE2" w:rsidP="00622EE2">
      <w:pPr>
        <w:rPr>
          <w:rFonts w:ascii="Times New Roman" w:hAnsi="Times New Roman"/>
          <w:sz w:val="20"/>
          <w:szCs w:val="20"/>
        </w:rPr>
      </w:pPr>
    </w:p>
    <w:p w14:paraId="6C93A16E" w14:textId="77777777" w:rsidR="00622EE2" w:rsidRPr="008C02CF" w:rsidRDefault="00622EE2"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5 bits</w:t>
      </w:r>
    </w:p>
    <w:p w14:paraId="76A4E6F4" w14:textId="77777777" w:rsidR="00622EE2" w:rsidRPr="00CC798C" w:rsidRDefault="00622EE2"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Just less than 8 bits</w:t>
      </w:r>
    </w:p>
    <w:p w14:paraId="2F3D115B" w14:textId="77777777" w:rsidR="00622EE2" w:rsidRPr="008C02CF" w:rsidRDefault="00622EE2"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15 bits</w:t>
      </w:r>
    </w:p>
    <w:p w14:paraId="54CFAD7E" w14:textId="77777777" w:rsidR="00622EE2" w:rsidRPr="008C02CF" w:rsidRDefault="00622EE2"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243 bits</w:t>
      </w:r>
    </w:p>
    <w:p w14:paraId="3331B85D" w14:textId="77777777" w:rsidR="00854F54" w:rsidRPr="009601EE" w:rsidRDefault="00854F54" w:rsidP="009601EE">
      <w:pPr>
        <w:rPr>
          <w:rFonts w:ascii="Times New Roman" w:hAnsi="Times New Roman"/>
          <w:sz w:val="20"/>
          <w:szCs w:val="20"/>
        </w:rPr>
      </w:pPr>
    </w:p>
    <w:p w14:paraId="7B7FA2A3" w14:textId="77777777" w:rsidR="00854F54" w:rsidRPr="008C02CF" w:rsidRDefault="00854F54"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 xml:space="preserve">We drop a </w:t>
      </w:r>
      <w:proofErr w:type="gramStart"/>
      <w:r w:rsidRPr="008C02CF">
        <w:rPr>
          <w:rFonts w:ascii="Times New Roman" w:hAnsi="Times New Roman"/>
          <w:sz w:val="20"/>
          <w:szCs w:val="20"/>
        </w:rPr>
        <w:t>fully-charged</w:t>
      </w:r>
      <w:proofErr w:type="gramEnd"/>
      <w:r w:rsidRPr="008C02CF">
        <w:rPr>
          <w:rFonts w:ascii="Times New Roman" w:hAnsi="Times New Roman"/>
          <w:sz w:val="20"/>
          <w:szCs w:val="20"/>
        </w:rPr>
        <w:t xml:space="preserve"> battery into a bucket of cold salt water.  The water shorts out the battery and it discharges, warming up the water.  If we consider the system consisting of water plus battery, what change has occurred to the system?</w:t>
      </w:r>
    </w:p>
    <w:p w14:paraId="6A8F4B3C" w14:textId="77777777" w:rsidR="00854F54" w:rsidRPr="008C02CF" w:rsidRDefault="00854F54" w:rsidP="00854F54">
      <w:pPr>
        <w:pStyle w:val="ListParagraph"/>
        <w:ind w:left="360"/>
        <w:rPr>
          <w:rFonts w:ascii="Times New Roman" w:hAnsi="Times New Roman"/>
          <w:sz w:val="20"/>
          <w:szCs w:val="20"/>
        </w:rPr>
      </w:pPr>
    </w:p>
    <w:p w14:paraId="16463F1A"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Its energy has increased and its entropy has gone down</w:t>
      </w:r>
    </w:p>
    <w:p w14:paraId="1FEF770E" w14:textId="77777777" w:rsidR="00854F54" w:rsidRPr="00CC798C" w:rsidRDefault="00854F54"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Its energy has stayed the same and the entropy has gone up</w:t>
      </w:r>
    </w:p>
    <w:p w14:paraId="40B706D0"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Its energy has gone up and the entropy has stayed the same</w:t>
      </w:r>
    </w:p>
    <w:p w14:paraId="488D3247"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Its energy has stayed the same and the entropy has gone down</w:t>
      </w:r>
    </w:p>
    <w:p w14:paraId="6BCEAA07" w14:textId="77777777" w:rsidR="00854F54" w:rsidRPr="008C02CF" w:rsidRDefault="00854F54" w:rsidP="00854F54">
      <w:pPr>
        <w:pStyle w:val="ListParagraph"/>
        <w:ind w:left="1080"/>
        <w:rPr>
          <w:rFonts w:ascii="Times New Roman" w:hAnsi="Times New Roman"/>
          <w:sz w:val="20"/>
          <w:szCs w:val="20"/>
        </w:rPr>
      </w:pPr>
    </w:p>
    <w:p w14:paraId="725DBF62" w14:textId="77777777" w:rsidR="00854F54" w:rsidRPr="008C02CF" w:rsidRDefault="00854F54"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 xml:space="preserve">An inventor claims to have developed a device which, drawing 1 kW of electrical </w:t>
      </w:r>
      <w:proofErr w:type="gramStart"/>
      <w:r w:rsidRPr="008C02CF">
        <w:rPr>
          <w:rFonts w:ascii="Times New Roman" w:hAnsi="Times New Roman"/>
          <w:sz w:val="20"/>
          <w:szCs w:val="20"/>
        </w:rPr>
        <w:t>power,</w:t>
      </w:r>
      <w:proofErr w:type="gramEnd"/>
      <w:r w:rsidRPr="008C02CF">
        <w:rPr>
          <w:rFonts w:ascii="Times New Roman" w:hAnsi="Times New Roman"/>
          <w:sz w:val="20"/>
          <w:szCs w:val="20"/>
        </w:rPr>
        <w:t xml:space="preserve"> will deliver 3 kW of heat to a living room.  Such a device:</w:t>
      </w:r>
    </w:p>
    <w:p w14:paraId="118401B9" w14:textId="77777777" w:rsidR="00854F54" w:rsidRPr="008C02CF" w:rsidRDefault="00854F54" w:rsidP="00854F54">
      <w:pPr>
        <w:pStyle w:val="ListParagraph"/>
        <w:rPr>
          <w:rFonts w:ascii="Times New Roman" w:hAnsi="Times New Roman"/>
          <w:sz w:val="20"/>
          <w:szCs w:val="20"/>
        </w:rPr>
      </w:pPr>
    </w:p>
    <w:p w14:paraId="1042D812" w14:textId="77777777" w:rsidR="00854F54" w:rsidRPr="00CC798C" w:rsidRDefault="00854F54"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Is perfectly possible</w:t>
      </w:r>
    </w:p>
    <w:p w14:paraId="6F67F76A"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Violates the First Law of Thermodynamics</w:t>
      </w:r>
    </w:p>
    <w:p w14:paraId="028B854A"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 xml:space="preserve">Violates the Second Law of Thermodynamics </w:t>
      </w:r>
    </w:p>
    <w:p w14:paraId="3D850B06"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Both (b) and (c).</w:t>
      </w:r>
    </w:p>
    <w:p w14:paraId="3404C64A" w14:textId="77777777" w:rsidR="00854F54" w:rsidRPr="008C02CF" w:rsidRDefault="00854F54" w:rsidP="00854F54">
      <w:pPr>
        <w:pStyle w:val="ListParagraph"/>
        <w:ind w:left="1080"/>
        <w:rPr>
          <w:rFonts w:ascii="Times New Roman" w:hAnsi="Times New Roman"/>
          <w:sz w:val="20"/>
          <w:szCs w:val="20"/>
        </w:rPr>
      </w:pPr>
    </w:p>
    <w:p w14:paraId="3637DEF3" w14:textId="77777777" w:rsidR="00854F54" w:rsidRPr="008C02CF" w:rsidRDefault="00854F54"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 xml:space="preserve">The </w:t>
      </w:r>
      <w:r w:rsidRPr="008C02CF">
        <w:rPr>
          <w:rFonts w:ascii="Times New Roman" w:hAnsi="Times New Roman"/>
          <w:i/>
          <w:sz w:val="20"/>
          <w:szCs w:val="20"/>
        </w:rPr>
        <w:t>Carnot efficiency</w:t>
      </w:r>
      <w:r w:rsidRPr="008C02CF">
        <w:rPr>
          <w:rFonts w:ascii="Times New Roman" w:hAnsi="Times New Roman"/>
          <w:sz w:val="20"/>
          <w:szCs w:val="20"/>
        </w:rPr>
        <w:t xml:space="preserve"> is:</w:t>
      </w:r>
    </w:p>
    <w:p w14:paraId="1870D07E" w14:textId="77777777" w:rsidR="00854F54" w:rsidRPr="008C02CF" w:rsidRDefault="00854F54" w:rsidP="00854F54">
      <w:pPr>
        <w:pStyle w:val="ListParagraph"/>
        <w:rPr>
          <w:rFonts w:ascii="Times New Roman" w:hAnsi="Times New Roman"/>
          <w:sz w:val="20"/>
          <w:szCs w:val="20"/>
        </w:rPr>
      </w:pPr>
    </w:p>
    <w:p w14:paraId="3AFB3ECD"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An upper bound of the efficiency of all machines</w:t>
      </w:r>
    </w:p>
    <w:p w14:paraId="53A50DD2"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The efficiency that every heat engine must necessarily have</w:t>
      </w:r>
    </w:p>
    <w:p w14:paraId="7E1018D6" w14:textId="77777777" w:rsidR="00854F54" w:rsidRPr="00CC798C" w:rsidRDefault="00854F54"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An upper bound on the efficiency of any heat engine</w:t>
      </w:r>
    </w:p>
    <w:p w14:paraId="4A95CAFE"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A lo</w:t>
      </w:r>
      <w:r w:rsidR="00864CD5" w:rsidRPr="008C02CF">
        <w:rPr>
          <w:rFonts w:ascii="Times New Roman" w:hAnsi="Times New Roman"/>
          <w:sz w:val="20"/>
          <w:szCs w:val="20"/>
        </w:rPr>
        <w:t xml:space="preserve">wer bound on the efficiency of </w:t>
      </w:r>
      <w:r w:rsidRPr="008C02CF">
        <w:rPr>
          <w:rFonts w:ascii="Times New Roman" w:hAnsi="Times New Roman"/>
          <w:sz w:val="20"/>
          <w:szCs w:val="20"/>
        </w:rPr>
        <w:t>any heat engine</w:t>
      </w:r>
    </w:p>
    <w:p w14:paraId="74A9B3E7" w14:textId="77777777" w:rsidR="00622EE2" w:rsidRPr="009601EE" w:rsidRDefault="00622EE2" w:rsidP="009601EE">
      <w:pPr>
        <w:rPr>
          <w:rFonts w:ascii="Times New Roman" w:hAnsi="Times New Roman"/>
          <w:sz w:val="20"/>
          <w:szCs w:val="20"/>
        </w:rPr>
      </w:pPr>
    </w:p>
    <w:p w14:paraId="2D679B4E" w14:textId="60D62689" w:rsidR="00622EE2" w:rsidRPr="008C02CF" w:rsidRDefault="00622EE2"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 xml:space="preserve">An inventor has designed a device in which water </w:t>
      </w:r>
      <w:r w:rsidR="009601EE">
        <w:rPr>
          <w:rFonts w:ascii="Times New Roman" w:hAnsi="Times New Roman"/>
          <w:sz w:val="20"/>
          <w:szCs w:val="20"/>
        </w:rPr>
        <w:t xml:space="preserve">from a reservoir is drawn up a </w:t>
      </w:r>
      <w:r w:rsidRPr="008C02CF">
        <w:rPr>
          <w:rFonts w:ascii="Times New Roman" w:hAnsi="Times New Roman"/>
          <w:sz w:val="20"/>
          <w:szCs w:val="20"/>
        </w:rPr>
        <w:t>large number of fine tubes by capillary action.  The water is supposed to emerge from the top of the tubes into a second reservoir.  At intervals, water from this second reservoir is released into a much wider tube, where it flows back down to the first reservoir, turning a turbine to produce electricity.  Such a device would be:</w:t>
      </w:r>
    </w:p>
    <w:p w14:paraId="7ABDD8DF" w14:textId="77777777" w:rsidR="00622EE2" w:rsidRPr="008C02CF" w:rsidRDefault="00622EE2" w:rsidP="00622EE2">
      <w:pPr>
        <w:pStyle w:val="ListParagraph"/>
        <w:rPr>
          <w:rFonts w:ascii="Times New Roman" w:hAnsi="Times New Roman"/>
          <w:sz w:val="20"/>
          <w:szCs w:val="20"/>
        </w:rPr>
      </w:pPr>
    </w:p>
    <w:p w14:paraId="6035E589" w14:textId="77777777" w:rsidR="00622EE2" w:rsidRPr="00CC798C" w:rsidRDefault="00622EE2"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A perpetual motion machine of the first kind</w:t>
      </w:r>
    </w:p>
    <w:p w14:paraId="0EB3A2CC" w14:textId="77777777" w:rsidR="00622EE2" w:rsidRPr="008C02CF" w:rsidRDefault="00622EE2"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A perpetual motion machine of the second kind</w:t>
      </w:r>
    </w:p>
    <w:p w14:paraId="1C792069" w14:textId="77777777" w:rsidR="00622EE2" w:rsidRPr="008C02CF" w:rsidRDefault="00622EE2"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A perpetual motion machine of the third kind</w:t>
      </w:r>
    </w:p>
    <w:p w14:paraId="78F04FCE" w14:textId="0AC53C42" w:rsidR="00854F54" w:rsidRDefault="00622EE2"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 xml:space="preserve">A practical means of generating electricity </w:t>
      </w:r>
    </w:p>
    <w:p w14:paraId="4BA56DA4" w14:textId="77777777" w:rsidR="008C02CF" w:rsidRPr="008C02CF" w:rsidRDefault="008C02CF" w:rsidP="008C02CF">
      <w:pPr>
        <w:pStyle w:val="ListParagraph"/>
        <w:ind w:left="1080"/>
        <w:rPr>
          <w:rFonts w:ascii="Times New Roman" w:hAnsi="Times New Roman"/>
          <w:sz w:val="20"/>
          <w:szCs w:val="20"/>
        </w:rPr>
      </w:pPr>
    </w:p>
    <w:p w14:paraId="44B8FCF2" w14:textId="77777777" w:rsidR="00854F54" w:rsidRPr="008C02CF" w:rsidRDefault="00854F54"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A heat pump is a device that:</w:t>
      </w:r>
    </w:p>
    <w:p w14:paraId="07CC9D9E" w14:textId="77777777" w:rsidR="00854F54" w:rsidRPr="008C02CF" w:rsidRDefault="00854F54" w:rsidP="00854F54">
      <w:pPr>
        <w:pStyle w:val="ListParagraph"/>
        <w:rPr>
          <w:rFonts w:ascii="Times New Roman" w:hAnsi="Times New Roman"/>
          <w:sz w:val="20"/>
          <w:szCs w:val="20"/>
        </w:rPr>
      </w:pPr>
    </w:p>
    <w:p w14:paraId="4FC777BC" w14:textId="77777777" w:rsidR="00854F54" w:rsidRPr="009601EE" w:rsidRDefault="00854F54" w:rsidP="006452BD">
      <w:pPr>
        <w:pStyle w:val="ListParagraph"/>
        <w:numPr>
          <w:ilvl w:val="2"/>
          <w:numId w:val="47"/>
        </w:numPr>
        <w:rPr>
          <w:rFonts w:ascii="Times New Roman" w:hAnsi="Times New Roman"/>
          <w:sz w:val="20"/>
          <w:szCs w:val="20"/>
        </w:rPr>
      </w:pPr>
      <w:r w:rsidRPr="009601EE">
        <w:rPr>
          <w:rFonts w:ascii="Times New Roman" w:hAnsi="Times New Roman"/>
          <w:sz w:val="20"/>
          <w:szCs w:val="20"/>
        </w:rPr>
        <w:t xml:space="preserve">Uses the difference in temperature between two objects to move a fluid </w:t>
      </w:r>
    </w:p>
    <w:p w14:paraId="3249501F" w14:textId="77777777" w:rsidR="00854F54" w:rsidRPr="009601EE" w:rsidRDefault="00854F54" w:rsidP="006452BD">
      <w:pPr>
        <w:pStyle w:val="ListParagraph"/>
        <w:numPr>
          <w:ilvl w:val="2"/>
          <w:numId w:val="47"/>
        </w:numPr>
        <w:rPr>
          <w:rFonts w:ascii="Times New Roman" w:hAnsi="Times New Roman"/>
          <w:sz w:val="20"/>
          <w:szCs w:val="20"/>
        </w:rPr>
      </w:pPr>
      <w:r w:rsidRPr="009601EE">
        <w:rPr>
          <w:rFonts w:ascii="Times New Roman" w:hAnsi="Times New Roman"/>
          <w:sz w:val="20"/>
          <w:szCs w:val="20"/>
        </w:rPr>
        <w:t>Uses mechanical power to move heat from a hot object to a cold object</w:t>
      </w:r>
    </w:p>
    <w:p w14:paraId="41939386" w14:textId="77777777" w:rsidR="00854F54" w:rsidRPr="00CC798C" w:rsidRDefault="00854F54"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Uses mechanical power to move heat from a cold object to a hot object</w:t>
      </w:r>
    </w:p>
    <w:p w14:paraId="558F427C" w14:textId="77777777" w:rsidR="00854F54" w:rsidRPr="009601EE" w:rsidRDefault="00854F54" w:rsidP="006452BD">
      <w:pPr>
        <w:pStyle w:val="ListParagraph"/>
        <w:numPr>
          <w:ilvl w:val="2"/>
          <w:numId w:val="47"/>
        </w:numPr>
        <w:rPr>
          <w:rFonts w:ascii="Times New Roman" w:hAnsi="Times New Roman"/>
          <w:sz w:val="20"/>
          <w:szCs w:val="20"/>
        </w:rPr>
      </w:pPr>
      <w:r w:rsidRPr="009601EE">
        <w:rPr>
          <w:rFonts w:ascii="Times New Roman" w:hAnsi="Times New Roman"/>
          <w:sz w:val="20"/>
          <w:szCs w:val="20"/>
        </w:rPr>
        <w:t>Extracts work from hot fluids</w:t>
      </w:r>
    </w:p>
    <w:p w14:paraId="73F681D6" w14:textId="129142CB" w:rsidR="009601EE" w:rsidRDefault="009601EE">
      <w:pPr>
        <w:rPr>
          <w:rFonts w:ascii="Times New Roman" w:hAnsi="Times New Roman"/>
          <w:sz w:val="20"/>
          <w:szCs w:val="20"/>
        </w:rPr>
      </w:pPr>
      <w:r>
        <w:rPr>
          <w:rFonts w:ascii="Times New Roman" w:hAnsi="Times New Roman"/>
          <w:sz w:val="20"/>
          <w:szCs w:val="20"/>
        </w:rPr>
        <w:br w:type="page"/>
      </w:r>
    </w:p>
    <w:p w14:paraId="69BC243C" w14:textId="77777777" w:rsidR="00854F54" w:rsidRPr="009601EE" w:rsidRDefault="00854F54" w:rsidP="00854F54">
      <w:pPr>
        <w:pStyle w:val="ListParagraph"/>
        <w:ind w:left="1080"/>
        <w:rPr>
          <w:rFonts w:ascii="Times New Roman" w:hAnsi="Times New Roman"/>
          <w:sz w:val="20"/>
          <w:szCs w:val="20"/>
        </w:rPr>
      </w:pPr>
    </w:p>
    <w:p w14:paraId="52DFD312" w14:textId="77777777" w:rsidR="00854F54" w:rsidRPr="008C02CF" w:rsidRDefault="00854F54"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Imagine we have an empty cardboard box, well insulated, so that no heat or electric current can pass through the walls. Which of the following scenarios necessarily violates the First Law of Thermodynamics (also known as the Law of Conservation of Energy)?</w:t>
      </w:r>
    </w:p>
    <w:p w14:paraId="6FB13BC4" w14:textId="77777777" w:rsidR="00854F54" w:rsidRPr="008C02CF" w:rsidRDefault="00854F54" w:rsidP="00854F54">
      <w:pPr>
        <w:pStyle w:val="ListParagraph"/>
        <w:rPr>
          <w:rFonts w:ascii="Times New Roman" w:hAnsi="Times New Roman"/>
          <w:sz w:val="20"/>
          <w:szCs w:val="20"/>
        </w:rPr>
      </w:pPr>
    </w:p>
    <w:p w14:paraId="7D4ED36C"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A bucket of lukewarm water is placed in the box. When the box is opened, a cloud of steam escapes, and there is some ice left in the bottom of the bucket.</w:t>
      </w:r>
    </w:p>
    <w:p w14:paraId="5411D4F0" w14:textId="77777777" w:rsidR="00854F54" w:rsidRPr="00CC798C" w:rsidRDefault="00854F54"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A bucket of lukewarm water is placed in the box.  When the box is opened, the bucket is found to be full of ice.</w:t>
      </w:r>
    </w:p>
    <w:p w14:paraId="4B22DB05"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 xml:space="preserve">A bucket of boiling water is placed in the box and a lump of ice added. When the box is opened, the bucket is found to be full of </w:t>
      </w:r>
      <w:proofErr w:type="spellStart"/>
      <w:r w:rsidRPr="008C02CF">
        <w:rPr>
          <w:rFonts w:ascii="Times New Roman" w:hAnsi="Times New Roman"/>
          <w:sz w:val="20"/>
          <w:szCs w:val="20"/>
        </w:rPr>
        <w:t>luke</w:t>
      </w:r>
      <w:proofErr w:type="spellEnd"/>
      <w:r w:rsidRPr="008C02CF">
        <w:rPr>
          <w:rFonts w:ascii="Times New Roman" w:hAnsi="Times New Roman"/>
          <w:sz w:val="20"/>
          <w:szCs w:val="20"/>
        </w:rPr>
        <w:t>-warm water.</w:t>
      </w:r>
    </w:p>
    <w:p w14:paraId="133934DF"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A bucket of boiling water and a discharged battery are placed in the box.  When the box is opened, the water is cold and the battery is fully charged.</w:t>
      </w:r>
    </w:p>
    <w:p w14:paraId="14AE11A0" w14:textId="77777777" w:rsidR="00854F54" w:rsidRPr="008C02CF" w:rsidRDefault="00854F54" w:rsidP="00854F54">
      <w:pPr>
        <w:pStyle w:val="ListParagraph"/>
        <w:ind w:left="0"/>
        <w:rPr>
          <w:rFonts w:ascii="Times New Roman" w:hAnsi="Times New Roman"/>
          <w:b/>
          <w:sz w:val="20"/>
          <w:szCs w:val="20"/>
        </w:rPr>
      </w:pPr>
    </w:p>
    <w:p w14:paraId="74E6ECF5" w14:textId="77777777" w:rsidR="00854F54" w:rsidRPr="008C02CF" w:rsidRDefault="00854F54"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Imagine we have an empty cardboard box, well insulated, so that no heat or electric current can pass through the walls. Which of the following scenarios does not necessarily violate the Second Law of Thermodynamics?</w:t>
      </w:r>
    </w:p>
    <w:p w14:paraId="5A1D57EE" w14:textId="77777777" w:rsidR="00854F54" w:rsidRPr="008C02CF" w:rsidRDefault="00854F54" w:rsidP="00854F54">
      <w:pPr>
        <w:pStyle w:val="ListParagraph"/>
        <w:rPr>
          <w:rFonts w:ascii="Times New Roman" w:hAnsi="Times New Roman"/>
          <w:sz w:val="20"/>
          <w:szCs w:val="20"/>
        </w:rPr>
      </w:pPr>
    </w:p>
    <w:p w14:paraId="32C33914"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A bucket of lukewarm water is placed in the box. When the box is opened, a cloud of steam escapes, and there is some ice left in the bottom of the bucket.</w:t>
      </w:r>
    </w:p>
    <w:p w14:paraId="06717229"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A bucket of lukewarm water is placed in the box.  When the box is opened, the bucket is found to be full of ice.</w:t>
      </w:r>
    </w:p>
    <w:p w14:paraId="493543B8" w14:textId="77777777" w:rsidR="00854F54" w:rsidRPr="00CC798C" w:rsidRDefault="00854F54"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 xml:space="preserve">A bucket of boiling water is placed in the box and a lump of ice added. When the box is opened, the bucket is found to be full of </w:t>
      </w:r>
      <w:proofErr w:type="spellStart"/>
      <w:r w:rsidRPr="00CC798C">
        <w:rPr>
          <w:rFonts w:ascii="Times New Roman" w:hAnsi="Times New Roman"/>
          <w:i/>
          <w:color w:val="FF0000"/>
          <w:sz w:val="20"/>
          <w:szCs w:val="20"/>
        </w:rPr>
        <w:t>luke</w:t>
      </w:r>
      <w:proofErr w:type="spellEnd"/>
      <w:r w:rsidRPr="00CC798C">
        <w:rPr>
          <w:rFonts w:ascii="Times New Roman" w:hAnsi="Times New Roman"/>
          <w:i/>
          <w:color w:val="FF0000"/>
          <w:sz w:val="20"/>
          <w:szCs w:val="20"/>
        </w:rPr>
        <w:t>-warm water.</w:t>
      </w:r>
    </w:p>
    <w:p w14:paraId="437A3E7F" w14:textId="2D81CB06"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A bucket of boiling water and a discharged battery are placed in the box.  When the box is opened, the water is cold and the battery is fully charged.</w:t>
      </w:r>
    </w:p>
    <w:p w14:paraId="67566444" w14:textId="77777777" w:rsidR="00622EE2" w:rsidRPr="008C02CF" w:rsidRDefault="00622EE2" w:rsidP="00622EE2">
      <w:pPr>
        <w:pStyle w:val="ListParagraph"/>
        <w:ind w:left="1080"/>
        <w:rPr>
          <w:rFonts w:ascii="Times New Roman" w:hAnsi="Times New Roman"/>
          <w:i/>
          <w:sz w:val="20"/>
          <w:szCs w:val="20"/>
        </w:rPr>
      </w:pPr>
    </w:p>
    <w:p w14:paraId="43BC631B" w14:textId="77777777" w:rsidR="00854F54" w:rsidRPr="008C02CF" w:rsidRDefault="00854F54"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 xml:space="preserve">If I ask you to guess a </w:t>
      </w:r>
      <w:r w:rsidRPr="008C02CF">
        <w:rPr>
          <w:rFonts w:ascii="Times New Roman" w:hAnsi="Times New Roman"/>
          <w:i/>
          <w:sz w:val="20"/>
          <w:szCs w:val="20"/>
        </w:rPr>
        <w:t>mystery letter</w:t>
      </w:r>
      <w:r w:rsidRPr="008C02CF">
        <w:rPr>
          <w:rFonts w:ascii="Times New Roman" w:hAnsi="Times New Roman"/>
          <w:sz w:val="20"/>
          <w:szCs w:val="20"/>
        </w:rPr>
        <w:t>, and the only thing you know is that it will be one of the 26 lower-case letters in the English alphabet, the amount of information you are missing is:</w:t>
      </w:r>
    </w:p>
    <w:p w14:paraId="2D32DBE6" w14:textId="77777777" w:rsidR="00854F54" w:rsidRPr="008C02CF" w:rsidRDefault="00854F54" w:rsidP="00854F54">
      <w:pPr>
        <w:pStyle w:val="ListParagraph"/>
        <w:ind w:left="0"/>
        <w:rPr>
          <w:rFonts w:ascii="Times New Roman" w:hAnsi="Times New Roman"/>
          <w:sz w:val="20"/>
          <w:szCs w:val="20"/>
        </w:rPr>
      </w:pPr>
    </w:p>
    <w:p w14:paraId="132ADF46"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26 bits</w:t>
      </w:r>
    </w:p>
    <w:p w14:paraId="6EC4364D" w14:textId="77777777" w:rsidR="00854F54"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2</w:t>
      </w:r>
      <w:r w:rsidRPr="008C02CF">
        <w:rPr>
          <w:rFonts w:ascii="Times New Roman" w:hAnsi="Times New Roman"/>
          <w:sz w:val="20"/>
          <w:szCs w:val="20"/>
          <w:vertAlign w:val="superscript"/>
        </w:rPr>
        <w:t>26</w:t>
      </w:r>
      <w:r w:rsidRPr="008C02CF">
        <w:rPr>
          <w:rFonts w:ascii="Times New Roman" w:hAnsi="Times New Roman"/>
          <w:sz w:val="20"/>
          <w:szCs w:val="20"/>
        </w:rPr>
        <w:t xml:space="preserve"> bits</w:t>
      </w:r>
    </w:p>
    <w:p w14:paraId="786418D0" w14:textId="77777777" w:rsidR="00854F54" w:rsidRPr="00CC798C" w:rsidRDefault="00854F54"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About 4.7 bits</w:t>
      </w:r>
    </w:p>
    <w:p w14:paraId="5A57456F" w14:textId="246C193A" w:rsidR="00781F6E" w:rsidRPr="008C02CF" w:rsidRDefault="00854F54"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10</w:t>
      </w:r>
      <w:r w:rsidRPr="008C02CF">
        <w:rPr>
          <w:rFonts w:ascii="Times New Roman" w:hAnsi="Times New Roman"/>
          <w:sz w:val="20"/>
          <w:szCs w:val="20"/>
          <w:vertAlign w:val="superscript"/>
        </w:rPr>
        <w:t>26</w:t>
      </w:r>
      <w:r w:rsidRPr="008C02CF">
        <w:rPr>
          <w:rFonts w:ascii="Times New Roman" w:hAnsi="Times New Roman"/>
          <w:sz w:val="20"/>
          <w:szCs w:val="20"/>
        </w:rPr>
        <w:t xml:space="preserve"> bits</w:t>
      </w:r>
    </w:p>
    <w:p w14:paraId="2EF1EC26" w14:textId="77777777" w:rsidR="00854F54" w:rsidRPr="008C02CF" w:rsidRDefault="00854F54" w:rsidP="008C02CF">
      <w:pPr>
        <w:rPr>
          <w:rFonts w:ascii="Times New Roman" w:hAnsi="Times New Roman"/>
          <w:sz w:val="20"/>
          <w:szCs w:val="20"/>
        </w:rPr>
      </w:pPr>
    </w:p>
    <w:p w14:paraId="72EF73D8" w14:textId="77777777" w:rsidR="00AB762C" w:rsidRPr="008C02CF" w:rsidRDefault="00AB762C"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 xml:space="preserve">A primitive form of the </w:t>
      </w:r>
      <w:proofErr w:type="spellStart"/>
      <w:r w:rsidRPr="008C02CF">
        <w:rPr>
          <w:rFonts w:ascii="Times New Roman" w:hAnsi="Times New Roman"/>
          <w:sz w:val="20"/>
          <w:szCs w:val="20"/>
        </w:rPr>
        <w:t>Chappe</w:t>
      </w:r>
      <w:proofErr w:type="spellEnd"/>
      <w:r w:rsidRPr="008C02CF">
        <w:rPr>
          <w:rFonts w:ascii="Times New Roman" w:hAnsi="Times New Roman"/>
          <w:sz w:val="20"/>
          <w:szCs w:val="20"/>
        </w:rPr>
        <w:t xml:space="preserve"> semaphore consists of a single wooden arm on top of a tower.  This arm can take one of five positions: `Full Down’, `Half Down’, `Level’, `Half Up’ and `Full Up’.  An observer watches the semaphore through a telescope and notes down three consecutive positions of the arm. What is the maximum possible information content of what he’s recorded?</w:t>
      </w:r>
    </w:p>
    <w:p w14:paraId="673C1BDA" w14:textId="77777777" w:rsidR="00AB762C" w:rsidRPr="008C02CF" w:rsidRDefault="00AB762C" w:rsidP="00AB762C">
      <w:pPr>
        <w:rPr>
          <w:rFonts w:ascii="Times New Roman" w:hAnsi="Times New Roman"/>
          <w:sz w:val="20"/>
          <w:szCs w:val="20"/>
        </w:rPr>
      </w:pPr>
    </w:p>
    <w:p w14:paraId="08057A1A"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5 bits</w:t>
      </w:r>
    </w:p>
    <w:p w14:paraId="5529ED3E" w14:textId="77777777" w:rsidR="00AB762C" w:rsidRPr="00CC798C" w:rsidRDefault="00AB762C"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Slightly less than 7 bits</w:t>
      </w:r>
    </w:p>
    <w:p w14:paraId="447F4D66"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15 bits</w:t>
      </w:r>
    </w:p>
    <w:p w14:paraId="62C90EC8"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125 bits</w:t>
      </w:r>
    </w:p>
    <w:p w14:paraId="5648E87F" w14:textId="77777777" w:rsidR="00AB762C" w:rsidRPr="008C02CF" w:rsidRDefault="00AB762C" w:rsidP="00AB762C">
      <w:pPr>
        <w:pStyle w:val="ListParagraph"/>
        <w:ind w:left="0"/>
        <w:rPr>
          <w:rFonts w:ascii="Times New Roman" w:hAnsi="Times New Roman"/>
          <w:sz w:val="20"/>
          <w:szCs w:val="20"/>
        </w:rPr>
      </w:pPr>
    </w:p>
    <w:p w14:paraId="460C21CF" w14:textId="77777777" w:rsidR="00AB762C" w:rsidRPr="008C02CF" w:rsidRDefault="00AB762C"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 xml:space="preserve">I have two strings of random binary digits (`bits’).  Each of these strings is </w:t>
      </w:r>
      <w:r w:rsidRPr="008C02CF">
        <w:rPr>
          <w:rFonts w:ascii="Times New Roman" w:hAnsi="Times New Roman"/>
          <w:i/>
          <w:sz w:val="20"/>
          <w:szCs w:val="20"/>
        </w:rPr>
        <w:t>N</w:t>
      </w:r>
      <w:r w:rsidRPr="008C02CF">
        <w:rPr>
          <w:rFonts w:ascii="Times New Roman" w:hAnsi="Times New Roman"/>
          <w:sz w:val="20"/>
          <w:szCs w:val="20"/>
        </w:rPr>
        <w:t xml:space="preserve"> bits long and the information content of each string is therefore </w:t>
      </w:r>
      <w:r w:rsidRPr="008C02CF">
        <w:rPr>
          <w:rFonts w:ascii="Times New Roman" w:hAnsi="Times New Roman"/>
          <w:i/>
          <w:sz w:val="20"/>
          <w:szCs w:val="20"/>
        </w:rPr>
        <w:t>N</w:t>
      </w:r>
      <w:r w:rsidRPr="008C02CF">
        <w:rPr>
          <w:rFonts w:ascii="Times New Roman" w:hAnsi="Times New Roman"/>
          <w:sz w:val="20"/>
          <w:szCs w:val="20"/>
        </w:rPr>
        <w:t xml:space="preserve">.  If I now XOR the strings together, bit by bit, the result will be a single string of length </w:t>
      </w:r>
      <w:r w:rsidRPr="008C02CF">
        <w:rPr>
          <w:rFonts w:ascii="Times New Roman" w:hAnsi="Times New Roman"/>
          <w:i/>
          <w:sz w:val="20"/>
          <w:szCs w:val="20"/>
        </w:rPr>
        <w:t>N</w:t>
      </w:r>
      <w:r w:rsidRPr="008C02CF">
        <w:rPr>
          <w:rFonts w:ascii="Times New Roman" w:hAnsi="Times New Roman"/>
          <w:sz w:val="20"/>
          <w:szCs w:val="20"/>
        </w:rPr>
        <w:t>.  The information content of this string is:</w:t>
      </w:r>
    </w:p>
    <w:p w14:paraId="5A79DB96" w14:textId="77777777" w:rsidR="00AB762C" w:rsidRPr="008C02CF" w:rsidRDefault="00AB762C" w:rsidP="00AB762C">
      <w:pPr>
        <w:pStyle w:val="ListParagraph"/>
        <w:ind w:left="360"/>
        <w:rPr>
          <w:rFonts w:ascii="Times New Roman" w:hAnsi="Times New Roman"/>
          <w:sz w:val="20"/>
          <w:szCs w:val="20"/>
        </w:rPr>
      </w:pPr>
    </w:p>
    <w:p w14:paraId="0FE9FE15"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N/2</w:t>
      </w:r>
    </w:p>
    <w:p w14:paraId="1EC53762" w14:textId="77777777" w:rsidR="00AB762C" w:rsidRPr="00CC798C" w:rsidRDefault="00AB762C"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N</w:t>
      </w:r>
    </w:p>
    <w:p w14:paraId="0EEA7695"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2N</w:t>
      </w:r>
    </w:p>
    <w:p w14:paraId="53D3ECA6"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2</w:t>
      </w:r>
      <w:r w:rsidRPr="008C02CF">
        <w:rPr>
          <w:rFonts w:ascii="Times New Roman" w:hAnsi="Times New Roman"/>
          <w:sz w:val="20"/>
          <w:szCs w:val="20"/>
          <w:vertAlign w:val="superscript"/>
        </w:rPr>
        <w:t>N</w:t>
      </w:r>
    </w:p>
    <w:p w14:paraId="042A70D4" w14:textId="71C6FE5E" w:rsidR="009601EE" w:rsidRDefault="009601EE">
      <w:pPr>
        <w:rPr>
          <w:rFonts w:ascii="Times New Roman" w:hAnsi="Times New Roman"/>
          <w:sz w:val="20"/>
          <w:szCs w:val="20"/>
        </w:rPr>
      </w:pPr>
      <w:r>
        <w:rPr>
          <w:rFonts w:ascii="Times New Roman" w:hAnsi="Times New Roman"/>
          <w:sz w:val="20"/>
          <w:szCs w:val="20"/>
        </w:rPr>
        <w:br w:type="page"/>
      </w:r>
    </w:p>
    <w:p w14:paraId="7A193D8D" w14:textId="77777777" w:rsidR="00AB762C" w:rsidRPr="008C02CF" w:rsidRDefault="00AB762C" w:rsidP="00AB762C">
      <w:pPr>
        <w:pStyle w:val="ListParagraph"/>
        <w:rPr>
          <w:rFonts w:ascii="Times New Roman" w:hAnsi="Times New Roman"/>
          <w:sz w:val="20"/>
          <w:szCs w:val="20"/>
        </w:rPr>
      </w:pPr>
    </w:p>
    <w:p w14:paraId="2A633C2D" w14:textId="1C06A45D" w:rsidR="00AB762C" w:rsidRPr="00B0162E" w:rsidRDefault="00AB762C" w:rsidP="006452BD">
      <w:pPr>
        <w:pStyle w:val="ListParagraph"/>
        <w:numPr>
          <w:ilvl w:val="0"/>
          <w:numId w:val="47"/>
        </w:numPr>
        <w:rPr>
          <w:rFonts w:ascii="Times New Roman" w:hAnsi="Times New Roman"/>
          <w:sz w:val="20"/>
          <w:szCs w:val="20"/>
        </w:rPr>
      </w:pPr>
      <w:r w:rsidRPr="00B0162E">
        <w:rPr>
          <w:rFonts w:ascii="Times New Roman" w:hAnsi="Times New Roman"/>
          <w:i/>
          <w:sz w:val="20"/>
          <w:szCs w:val="20"/>
        </w:rPr>
        <w:t xml:space="preserve">Hexadecimal </w:t>
      </w:r>
      <w:r w:rsidRPr="00B0162E">
        <w:rPr>
          <w:rFonts w:ascii="Times New Roman" w:hAnsi="Times New Roman"/>
          <w:sz w:val="20"/>
          <w:szCs w:val="20"/>
        </w:rPr>
        <w:t xml:space="preserve">is a </w:t>
      </w:r>
      <w:proofErr w:type="spellStart"/>
      <w:r w:rsidRPr="00B0162E">
        <w:rPr>
          <w:rFonts w:ascii="Times New Roman" w:hAnsi="Times New Roman"/>
          <w:sz w:val="20"/>
          <w:szCs w:val="20"/>
        </w:rPr>
        <w:t>sixteens</w:t>
      </w:r>
      <w:proofErr w:type="spellEnd"/>
      <w:r w:rsidRPr="00B0162E">
        <w:rPr>
          <w:rFonts w:ascii="Times New Roman" w:hAnsi="Times New Roman"/>
          <w:sz w:val="20"/>
          <w:szCs w:val="20"/>
        </w:rPr>
        <w:t>-based notation for writing numbers.  In hexadecimal, the integers 0 to 9 have their conventional meanings, and the numbers 10, 11, 12, 13, 14 and 15 are represented by the letters A to F.  What is the information content of a string of eight hexadecimal digits, such as F11A23B3?</w:t>
      </w:r>
    </w:p>
    <w:p w14:paraId="3C084C0F" w14:textId="77777777" w:rsidR="00AB762C" w:rsidRPr="008C02CF" w:rsidRDefault="00AB762C" w:rsidP="00AB762C">
      <w:pPr>
        <w:pStyle w:val="ListParagraph"/>
        <w:ind w:left="360"/>
        <w:rPr>
          <w:rFonts w:ascii="Times New Roman" w:hAnsi="Times New Roman"/>
          <w:sz w:val="20"/>
          <w:szCs w:val="20"/>
        </w:rPr>
      </w:pPr>
    </w:p>
    <w:p w14:paraId="255AC0C1"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8</w:t>
      </w:r>
    </w:p>
    <w:p w14:paraId="25A175C5" w14:textId="77777777" w:rsidR="00AB762C" w:rsidRPr="00CC798C" w:rsidRDefault="00AB762C"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32</w:t>
      </w:r>
    </w:p>
    <w:p w14:paraId="3E2FCF3F"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128</w:t>
      </w:r>
    </w:p>
    <w:p w14:paraId="61DDA0D9" w14:textId="27690ECD" w:rsidR="00AB762C" w:rsidRPr="00B0162E"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16</w:t>
      </w:r>
      <w:r w:rsidRPr="008C02CF">
        <w:rPr>
          <w:rFonts w:ascii="Times New Roman" w:hAnsi="Times New Roman"/>
          <w:sz w:val="20"/>
          <w:szCs w:val="20"/>
          <w:vertAlign w:val="superscript"/>
        </w:rPr>
        <w:t>8</w:t>
      </w:r>
    </w:p>
    <w:p w14:paraId="0E709BE5" w14:textId="77777777" w:rsidR="00AB762C" w:rsidRPr="008C02CF" w:rsidRDefault="00AB762C" w:rsidP="00AB762C">
      <w:pPr>
        <w:pStyle w:val="ListParagraph"/>
        <w:ind w:left="0"/>
        <w:rPr>
          <w:rFonts w:ascii="Times New Roman" w:hAnsi="Times New Roman"/>
          <w:sz w:val="20"/>
          <w:szCs w:val="20"/>
        </w:rPr>
      </w:pPr>
    </w:p>
    <w:p w14:paraId="11196BB9" w14:textId="77777777" w:rsidR="00AB762C" w:rsidRPr="008C02CF" w:rsidRDefault="00AB762C"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 xml:space="preserve">An electrically powered heat pump absorbs heat from a heat source at 300 K (room temperature in a warm room), and transfers it to an oven at 600 K.  If the heat pump is operating at the maximum thermodynamically possible efficiency, how much electrical power must it consume in order to supply 1 kW of heat to the </w:t>
      </w:r>
      <w:proofErr w:type="gramStart"/>
      <w:r w:rsidRPr="008C02CF">
        <w:rPr>
          <w:rFonts w:ascii="Times New Roman" w:hAnsi="Times New Roman"/>
          <w:sz w:val="20"/>
          <w:szCs w:val="20"/>
        </w:rPr>
        <w:t>oven ?</w:t>
      </w:r>
      <w:proofErr w:type="gramEnd"/>
    </w:p>
    <w:p w14:paraId="17464F48" w14:textId="77777777" w:rsidR="00AB762C" w:rsidRPr="008C02CF" w:rsidRDefault="00AB762C" w:rsidP="00AB762C">
      <w:pPr>
        <w:pStyle w:val="ListParagraph"/>
        <w:rPr>
          <w:rFonts w:ascii="Times New Roman" w:hAnsi="Times New Roman"/>
          <w:sz w:val="20"/>
          <w:szCs w:val="20"/>
        </w:rPr>
      </w:pPr>
    </w:p>
    <w:p w14:paraId="7F5C4409" w14:textId="77777777" w:rsidR="00AB762C" w:rsidRPr="00CC798C" w:rsidRDefault="00AB762C" w:rsidP="006452BD">
      <w:pPr>
        <w:pStyle w:val="ListParagraph"/>
        <w:numPr>
          <w:ilvl w:val="2"/>
          <w:numId w:val="47"/>
        </w:numPr>
        <w:rPr>
          <w:rFonts w:ascii="Times New Roman" w:hAnsi="Times New Roman"/>
          <w:i/>
          <w:color w:val="FF0000"/>
          <w:sz w:val="20"/>
          <w:szCs w:val="20"/>
        </w:rPr>
      </w:pPr>
      <w:r w:rsidRPr="00CC798C">
        <w:rPr>
          <w:rFonts w:ascii="Times New Roman" w:hAnsi="Times New Roman"/>
          <w:i/>
          <w:color w:val="FF0000"/>
          <w:sz w:val="20"/>
          <w:szCs w:val="20"/>
        </w:rPr>
        <w:t xml:space="preserve">0.5 kW </w:t>
      </w:r>
    </w:p>
    <w:p w14:paraId="11AB0708"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1 kW</w:t>
      </w:r>
    </w:p>
    <w:p w14:paraId="693977D3"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2 kW</w:t>
      </w:r>
    </w:p>
    <w:p w14:paraId="5CB6C326" w14:textId="77777777" w:rsidR="00AB762C" w:rsidRPr="008C02CF" w:rsidRDefault="00AB762C" w:rsidP="006452BD">
      <w:pPr>
        <w:pStyle w:val="ListParagraph"/>
        <w:numPr>
          <w:ilvl w:val="2"/>
          <w:numId w:val="47"/>
        </w:numPr>
        <w:rPr>
          <w:rFonts w:ascii="Times New Roman" w:hAnsi="Times New Roman"/>
          <w:sz w:val="20"/>
          <w:szCs w:val="20"/>
        </w:rPr>
      </w:pPr>
      <w:r w:rsidRPr="008C02CF">
        <w:rPr>
          <w:rFonts w:ascii="Times New Roman" w:hAnsi="Times New Roman"/>
          <w:sz w:val="20"/>
          <w:szCs w:val="20"/>
        </w:rPr>
        <w:t>9 kW</w:t>
      </w:r>
    </w:p>
    <w:p w14:paraId="6A697F6A" w14:textId="77777777" w:rsidR="00AB762C" w:rsidRPr="008C02CF" w:rsidRDefault="00AB762C" w:rsidP="00AB762C">
      <w:pPr>
        <w:pStyle w:val="ListParagraph"/>
        <w:ind w:left="0"/>
        <w:rPr>
          <w:rFonts w:ascii="Times New Roman" w:hAnsi="Times New Roman"/>
          <w:sz w:val="20"/>
          <w:szCs w:val="20"/>
        </w:rPr>
      </w:pPr>
    </w:p>
    <w:p w14:paraId="6C49F3F3" w14:textId="77777777" w:rsidR="00AB762C" w:rsidRPr="008C02CF" w:rsidRDefault="00AB762C" w:rsidP="006452BD">
      <w:pPr>
        <w:pStyle w:val="ListParagraph"/>
        <w:numPr>
          <w:ilvl w:val="0"/>
          <w:numId w:val="47"/>
        </w:numPr>
        <w:rPr>
          <w:rFonts w:ascii="Times New Roman" w:hAnsi="Times New Roman"/>
          <w:sz w:val="20"/>
          <w:szCs w:val="20"/>
        </w:rPr>
      </w:pPr>
      <w:r w:rsidRPr="008C02CF">
        <w:rPr>
          <w:rFonts w:ascii="Times New Roman" w:hAnsi="Times New Roman"/>
          <w:sz w:val="20"/>
          <w:szCs w:val="20"/>
        </w:rPr>
        <w:t>The first law of thermodynamics says that:</w:t>
      </w:r>
    </w:p>
    <w:p w14:paraId="6C20A770" w14:textId="77777777" w:rsidR="00AB762C" w:rsidRPr="008C02CF" w:rsidRDefault="00AB762C" w:rsidP="00AB762C">
      <w:pPr>
        <w:pStyle w:val="ListParagraph"/>
        <w:rPr>
          <w:rFonts w:ascii="Times New Roman" w:hAnsi="Times New Roman"/>
          <w:sz w:val="20"/>
          <w:szCs w:val="20"/>
        </w:rPr>
      </w:pPr>
    </w:p>
    <w:p w14:paraId="3BC45EC3" w14:textId="77777777" w:rsidR="00AB762C" w:rsidRPr="00CC798C" w:rsidRDefault="00AB762C" w:rsidP="006452BD">
      <w:pPr>
        <w:pStyle w:val="ListParagraph"/>
        <w:numPr>
          <w:ilvl w:val="2"/>
          <w:numId w:val="47"/>
        </w:numPr>
        <w:rPr>
          <w:rFonts w:ascii="Times New Roman" w:hAnsi="Times New Roman"/>
          <w:i/>
          <w:color w:val="FF0000"/>
          <w:sz w:val="20"/>
          <w:szCs w:val="20"/>
        </w:rPr>
      </w:pPr>
      <w:bookmarkStart w:id="0" w:name="_GoBack"/>
      <w:r w:rsidRPr="00CC798C">
        <w:rPr>
          <w:rFonts w:ascii="Times New Roman" w:hAnsi="Times New Roman"/>
          <w:i/>
          <w:color w:val="FF0000"/>
          <w:sz w:val="20"/>
          <w:szCs w:val="20"/>
        </w:rPr>
        <w:t xml:space="preserve">The energy of an isolated system must be constant </w:t>
      </w:r>
      <w:bookmarkEnd w:id="0"/>
    </w:p>
    <w:p w14:paraId="7774280B" w14:textId="77777777" w:rsidR="00AB762C" w:rsidRPr="006452BD" w:rsidRDefault="00AB762C" w:rsidP="006452BD">
      <w:pPr>
        <w:pStyle w:val="ListParagraph"/>
        <w:numPr>
          <w:ilvl w:val="2"/>
          <w:numId w:val="47"/>
        </w:numPr>
        <w:rPr>
          <w:rFonts w:ascii="Times New Roman" w:hAnsi="Times New Roman"/>
          <w:sz w:val="20"/>
          <w:szCs w:val="20"/>
        </w:rPr>
      </w:pPr>
      <w:r w:rsidRPr="006452BD">
        <w:rPr>
          <w:rFonts w:ascii="Times New Roman" w:hAnsi="Times New Roman"/>
          <w:sz w:val="20"/>
          <w:szCs w:val="20"/>
        </w:rPr>
        <w:t>The entropy of an isolated system must be constant</w:t>
      </w:r>
    </w:p>
    <w:p w14:paraId="3E311998" w14:textId="77777777" w:rsidR="00AB762C" w:rsidRPr="006452BD" w:rsidRDefault="00AB762C" w:rsidP="006452BD">
      <w:pPr>
        <w:pStyle w:val="ListParagraph"/>
        <w:numPr>
          <w:ilvl w:val="2"/>
          <w:numId w:val="47"/>
        </w:numPr>
        <w:rPr>
          <w:rFonts w:ascii="Times New Roman" w:hAnsi="Times New Roman"/>
          <w:sz w:val="20"/>
          <w:szCs w:val="20"/>
        </w:rPr>
      </w:pPr>
      <w:r w:rsidRPr="006452BD">
        <w:rPr>
          <w:rFonts w:ascii="Times New Roman" w:hAnsi="Times New Roman"/>
          <w:sz w:val="20"/>
          <w:szCs w:val="20"/>
        </w:rPr>
        <w:t>The temperature of an isolated system must be constant</w:t>
      </w:r>
    </w:p>
    <w:p w14:paraId="6649D2FC" w14:textId="7A3318CF" w:rsidR="00AB762C" w:rsidRPr="006452BD" w:rsidRDefault="00AB762C" w:rsidP="006452BD">
      <w:pPr>
        <w:pStyle w:val="ListParagraph"/>
        <w:numPr>
          <w:ilvl w:val="2"/>
          <w:numId w:val="47"/>
        </w:numPr>
        <w:rPr>
          <w:rFonts w:ascii="Times New Roman" w:hAnsi="Times New Roman"/>
          <w:sz w:val="20"/>
          <w:szCs w:val="20"/>
        </w:rPr>
      </w:pPr>
      <w:r w:rsidRPr="006452BD">
        <w:rPr>
          <w:rFonts w:ascii="Times New Roman" w:hAnsi="Times New Roman"/>
          <w:sz w:val="20"/>
          <w:szCs w:val="20"/>
        </w:rPr>
        <w:t>The energy of an isolated system can only decrease</w:t>
      </w:r>
    </w:p>
    <w:p w14:paraId="154BC51F" w14:textId="77777777" w:rsidR="008C02CF" w:rsidRPr="006452BD" w:rsidRDefault="008C02CF" w:rsidP="008C02CF">
      <w:pPr>
        <w:pStyle w:val="ListParagraph"/>
        <w:ind w:left="1080"/>
        <w:rPr>
          <w:rFonts w:ascii="Times New Roman" w:hAnsi="Times New Roman"/>
          <w:sz w:val="20"/>
          <w:szCs w:val="20"/>
        </w:rPr>
      </w:pPr>
    </w:p>
    <w:p w14:paraId="53D308F6" w14:textId="16A48474" w:rsidR="00854F54" w:rsidRPr="008C02CF" w:rsidRDefault="00854F54" w:rsidP="008C02CF">
      <w:pPr>
        <w:pStyle w:val="ListParagraph"/>
        <w:ind w:left="1080"/>
        <w:rPr>
          <w:rFonts w:ascii="Times New Roman" w:hAnsi="Times New Roman"/>
          <w:sz w:val="20"/>
          <w:szCs w:val="20"/>
        </w:rPr>
      </w:pPr>
    </w:p>
    <w:sectPr w:rsidR="00854F54" w:rsidRPr="008C02CF" w:rsidSect="00854F5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32E75" w14:textId="77777777" w:rsidR="008C17BF" w:rsidRDefault="008C17BF">
      <w:r>
        <w:separator/>
      </w:r>
    </w:p>
  </w:endnote>
  <w:endnote w:type="continuationSeparator" w:id="0">
    <w:p w14:paraId="7401A841" w14:textId="77777777" w:rsidR="008C17BF" w:rsidRDefault="008C1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MR12">
    <w:altName w:val="Times New Roman"/>
    <w:panose1 w:val="00000000000000000000"/>
    <w:charset w:val="4D"/>
    <w:family w:val="auto"/>
    <w:notTrueType/>
    <w:pitch w:val="default"/>
    <w:sig w:usb0="00000003" w:usb1="00000000" w:usb2="00000000" w:usb3="00000000" w:csb0="00000001"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8F376" w14:textId="77777777" w:rsidR="008C17BF" w:rsidRDefault="008C17B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69BD7" w14:textId="77777777" w:rsidR="008C17BF" w:rsidRPr="00FB32CC" w:rsidRDefault="008C17BF">
    <w:pPr>
      <w:pStyle w:val="Footer"/>
      <w:rPr>
        <w:sz w:val="16"/>
      </w:rPr>
    </w:pPr>
    <w:r w:rsidRPr="00FB32CC">
      <w:rPr>
        <w:sz w:val="16"/>
      </w:rPr>
      <w:fldChar w:fldCharType="begin"/>
    </w:r>
    <w:r w:rsidRPr="00FB32CC">
      <w:rPr>
        <w:sz w:val="16"/>
      </w:rPr>
      <w:instrText xml:space="preserve"> TIME \@ "h:mm AM/PM" </w:instrText>
    </w:r>
    <w:r w:rsidRPr="00FB32CC">
      <w:rPr>
        <w:sz w:val="16"/>
      </w:rPr>
      <w:fldChar w:fldCharType="separate"/>
    </w:r>
    <w:r w:rsidR="00ED7EDB">
      <w:rPr>
        <w:noProof/>
        <w:sz w:val="16"/>
      </w:rPr>
      <w:t>12:31 PM</w:t>
    </w:r>
    <w:r w:rsidRPr="00FB32CC">
      <w:rPr>
        <w:sz w:val="16"/>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12DD6" w14:textId="77777777" w:rsidR="008C17BF" w:rsidRDefault="008C17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EA26F" w14:textId="77777777" w:rsidR="008C17BF" w:rsidRDefault="008C17BF">
      <w:r>
        <w:separator/>
      </w:r>
    </w:p>
  </w:footnote>
  <w:footnote w:type="continuationSeparator" w:id="0">
    <w:p w14:paraId="79952409" w14:textId="77777777" w:rsidR="008C17BF" w:rsidRDefault="008C17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546E8" w14:textId="77777777" w:rsidR="008C17BF" w:rsidRDefault="008C17B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49A1A" w14:textId="77777777" w:rsidR="008C17BF" w:rsidRPr="00FB32CC" w:rsidRDefault="008C17BF">
    <w:pPr>
      <w:pStyle w:val="Header"/>
      <w:rPr>
        <w:sz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935CA" w14:textId="77777777" w:rsidR="008C17BF" w:rsidRDefault="008C17B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B01"/>
    <w:multiLevelType w:val="multilevel"/>
    <w:tmpl w:val="C0B69D9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6A80848"/>
    <w:multiLevelType w:val="multilevel"/>
    <w:tmpl w:val="A8345422"/>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9A350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A6D184D"/>
    <w:multiLevelType w:val="multilevel"/>
    <w:tmpl w:val="A8345422"/>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A8B26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C5717AF"/>
    <w:multiLevelType w:val="multilevel"/>
    <w:tmpl w:val="3D3A44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CFD68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F415246"/>
    <w:multiLevelType w:val="multilevel"/>
    <w:tmpl w:val="76EA4CA2"/>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35F5E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5370564"/>
    <w:multiLevelType w:val="multilevel"/>
    <w:tmpl w:val="8E0015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6A90722"/>
    <w:multiLevelType w:val="multilevel"/>
    <w:tmpl w:val="C0B69D9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B68130F"/>
    <w:multiLevelType w:val="multilevel"/>
    <w:tmpl w:val="A8345422"/>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D1F6C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D3C3340"/>
    <w:multiLevelType w:val="multilevel"/>
    <w:tmpl w:val="A8345422"/>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382790D"/>
    <w:multiLevelType w:val="multilevel"/>
    <w:tmpl w:val="F6E082E6"/>
    <w:lvl w:ilvl="0">
      <w:start w:val="2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3D303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56246E6"/>
    <w:multiLevelType w:val="multilevel"/>
    <w:tmpl w:val="8E0015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F3D66E3"/>
    <w:multiLevelType w:val="multilevel"/>
    <w:tmpl w:val="9970F31A"/>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FBB42CF"/>
    <w:multiLevelType w:val="multilevel"/>
    <w:tmpl w:val="A8345422"/>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FEC1EB7"/>
    <w:multiLevelType w:val="multilevel"/>
    <w:tmpl w:val="76EA4CA2"/>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0C06876"/>
    <w:multiLevelType w:val="multilevel"/>
    <w:tmpl w:val="A8345422"/>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30B7935"/>
    <w:multiLevelType w:val="multilevel"/>
    <w:tmpl w:val="C0B69D9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5E41F32"/>
    <w:multiLevelType w:val="multilevel"/>
    <w:tmpl w:val="8E0015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62E40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63F49B2"/>
    <w:multiLevelType w:val="hybridMultilevel"/>
    <w:tmpl w:val="92CC042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C51ECA"/>
    <w:multiLevelType w:val="multilevel"/>
    <w:tmpl w:val="8E0015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49D7503"/>
    <w:multiLevelType w:val="multilevel"/>
    <w:tmpl w:val="1F9032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6D80D4A"/>
    <w:multiLevelType w:val="multilevel"/>
    <w:tmpl w:val="FB50CE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C035E06"/>
    <w:multiLevelType w:val="multilevel"/>
    <w:tmpl w:val="A8345422"/>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0F34C16"/>
    <w:multiLevelType w:val="multilevel"/>
    <w:tmpl w:val="A8345422"/>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11306D4"/>
    <w:multiLevelType w:val="multilevel"/>
    <w:tmpl w:val="8E0015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18D62EB"/>
    <w:multiLevelType w:val="multilevel"/>
    <w:tmpl w:val="8E0015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7B75CB8"/>
    <w:multiLevelType w:val="multilevel"/>
    <w:tmpl w:val="CED8F3D4"/>
    <w:lvl w:ilvl="0">
      <w:start w:val="2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9D33562"/>
    <w:multiLevelType w:val="multilevel"/>
    <w:tmpl w:val="8E0015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A9E1ACD"/>
    <w:multiLevelType w:val="multilevel"/>
    <w:tmpl w:val="A8345422"/>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BE47ABD"/>
    <w:multiLevelType w:val="multilevel"/>
    <w:tmpl w:val="376C719A"/>
    <w:lvl w:ilvl="0">
      <w:start w:val="2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EDE2D9E"/>
    <w:multiLevelType w:val="multilevel"/>
    <w:tmpl w:val="4EE4D120"/>
    <w:lvl w:ilvl="0">
      <w:start w:val="8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0CF3935"/>
    <w:multiLevelType w:val="multilevel"/>
    <w:tmpl w:val="904675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Times" w:eastAsia="Cambria" w:hAnsi="Times" w:cs="Time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780704A"/>
    <w:multiLevelType w:val="multilevel"/>
    <w:tmpl w:val="96B8BF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9A35F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BF850EF"/>
    <w:multiLevelType w:val="multilevel"/>
    <w:tmpl w:val="A8345422"/>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C6F3B1D"/>
    <w:multiLevelType w:val="multilevel"/>
    <w:tmpl w:val="E52A1614"/>
    <w:lvl w:ilvl="0">
      <w:start w:val="1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E783B50"/>
    <w:multiLevelType w:val="multilevel"/>
    <w:tmpl w:val="9970F31A"/>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20D1A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5800AE0"/>
    <w:multiLevelType w:val="multilevel"/>
    <w:tmpl w:val="A5BA80E6"/>
    <w:lvl w:ilvl="0">
      <w:start w:val="3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78506A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9F449D2"/>
    <w:multiLevelType w:val="multilevel"/>
    <w:tmpl w:val="8E0015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0"/>
  </w:num>
  <w:num w:numId="2">
    <w:abstractNumId w:val="26"/>
  </w:num>
  <w:num w:numId="3">
    <w:abstractNumId w:val="0"/>
  </w:num>
  <w:num w:numId="4">
    <w:abstractNumId w:val="46"/>
  </w:num>
  <w:num w:numId="5">
    <w:abstractNumId w:val="21"/>
  </w:num>
  <w:num w:numId="6">
    <w:abstractNumId w:val="10"/>
  </w:num>
  <w:num w:numId="7">
    <w:abstractNumId w:val="34"/>
  </w:num>
  <w:num w:numId="8">
    <w:abstractNumId w:val="20"/>
  </w:num>
  <w:num w:numId="9">
    <w:abstractNumId w:val="2"/>
  </w:num>
  <w:num w:numId="10">
    <w:abstractNumId w:val="31"/>
  </w:num>
  <w:num w:numId="11">
    <w:abstractNumId w:val="38"/>
  </w:num>
  <w:num w:numId="12">
    <w:abstractNumId w:val="9"/>
  </w:num>
  <w:num w:numId="13">
    <w:abstractNumId w:val="18"/>
  </w:num>
  <w:num w:numId="14">
    <w:abstractNumId w:val="28"/>
  </w:num>
  <w:num w:numId="15">
    <w:abstractNumId w:val="22"/>
  </w:num>
  <w:num w:numId="16">
    <w:abstractNumId w:val="16"/>
  </w:num>
  <w:num w:numId="17">
    <w:abstractNumId w:val="33"/>
  </w:num>
  <w:num w:numId="18">
    <w:abstractNumId w:val="25"/>
  </w:num>
  <w:num w:numId="19">
    <w:abstractNumId w:val="13"/>
  </w:num>
  <w:num w:numId="20">
    <w:abstractNumId w:val="40"/>
  </w:num>
  <w:num w:numId="21">
    <w:abstractNumId w:val="29"/>
  </w:num>
  <w:num w:numId="22">
    <w:abstractNumId w:val="3"/>
  </w:num>
  <w:num w:numId="23">
    <w:abstractNumId w:val="1"/>
  </w:num>
  <w:num w:numId="24">
    <w:abstractNumId w:val="11"/>
  </w:num>
  <w:num w:numId="25">
    <w:abstractNumId w:val="12"/>
  </w:num>
  <w:num w:numId="26">
    <w:abstractNumId w:val="43"/>
  </w:num>
  <w:num w:numId="27">
    <w:abstractNumId w:val="6"/>
  </w:num>
  <w:num w:numId="28">
    <w:abstractNumId w:val="45"/>
  </w:num>
  <w:num w:numId="29">
    <w:abstractNumId w:val="39"/>
  </w:num>
  <w:num w:numId="30">
    <w:abstractNumId w:val="15"/>
  </w:num>
  <w:num w:numId="31">
    <w:abstractNumId w:val="19"/>
  </w:num>
  <w:num w:numId="32">
    <w:abstractNumId w:val="7"/>
  </w:num>
  <w:num w:numId="33">
    <w:abstractNumId w:val="42"/>
  </w:num>
  <w:num w:numId="34">
    <w:abstractNumId w:val="17"/>
  </w:num>
  <w:num w:numId="35">
    <w:abstractNumId w:val="41"/>
  </w:num>
  <w:num w:numId="36">
    <w:abstractNumId w:val="5"/>
  </w:num>
  <w:num w:numId="37">
    <w:abstractNumId w:val="14"/>
  </w:num>
  <w:num w:numId="38">
    <w:abstractNumId w:val="24"/>
  </w:num>
  <w:num w:numId="39">
    <w:abstractNumId w:val="32"/>
  </w:num>
  <w:num w:numId="40">
    <w:abstractNumId w:val="44"/>
  </w:num>
  <w:num w:numId="41">
    <w:abstractNumId w:val="37"/>
  </w:num>
  <w:num w:numId="42">
    <w:abstractNumId w:val="35"/>
  </w:num>
  <w:num w:numId="43">
    <w:abstractNumId w:val="4"/>
  </w:num>
  <w:num w:numId="44">
    <w:abstractNumId w:val="8"/>
  </w:num>
  <w:num w:numId="45">
    <w:abstractNumId w:val="23"/>
  </w:num>
  <w:num w:numId="46">
    <w:abstractNumId w:val="36"/>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B2E"/>
    <w:rsid w:val="001B2910"/>
    <w:rsid w:val="00387C66"/>
    <w:rsid w:val="00393AC5"/>
    <w:rsid w:val="003D71A0"/>
    <w:rsid w:val="00434F72"/>
    <w:rsid w:val="004E731F"/>
    <w:rsid w:val="00517D76"/>
    <w:rsid w:val="00532BF1"/>
    <w:rsid w:val="00577D19"/>
    <w:rsid w:val="005C54E9"/>
    <w:rsid w:val="00620DB8"/>
    <w:rsid w:val="00622EE2"/>
    <w:rsid w:val="00630831"/>
    <w:rsid w:val="006452BD"/>
    <w:rsid w:val="00647B8F"/>
    <w:rsid w:val="00781F6E"/>
    <w:rsid w:val="00782B2E"/>
    <w:rsid w:val="007F4685"/>
    <w:rsid w:val="00802D95"/>
    <w:rsid w:val="00854F54"/>
    <w:rsid w:val="00864CD5"/>
    <w:rsid w:val="008B4915"/>
    <w:rsid w:val="008C02CF"/>
    <w:rsid w:val="008C17BF"/>
    <w:rsid w:val="008E08AD"/>
    <w:rsid w:val="00900473"/>
    <w:rsid w:val="009601EE"/>
    <w:rsid w:val="009C4BEB"/>
    <w:rsid w:val="00A11406"/>
    <w:rsid w:val="00A62329"/>
    <w:rsid w:val="00AB762C"/>
    <w:rsid w:val="00B0162E"/>
    <w:rsid w:val="00BA1C7A"/>
    <w:rsid w:val="00C416A8"/>
    <w:rsid w:val="00C9270A"/>
    <w:rsid w:val="00CA3E20"/>
    <w:rsid w:val="00CC798C"/>
    <w:rsid w:val="00CF4131"/>
    <w:rsid w:val="00D75487"/>
    <w:rsid w:val="00EA4F5F"/>
    <w:rsid w:val="00ED7EDB"/>
    <w:rsid w:val="00F06921"/>
    <w:rsid w:val="00F806CE"/>
    <w:rsid w:val="00FB506F"/>
    <w:rsid w:val="00FC2E7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3344C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A65B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D07"/>
    <w:pPr>
      <w:ind w:left="720"/>
      <w:contextualSpacing/>
    </w:pPr>
  </w:style>
  <w:style w:type="paragraph" w:styleId="Header">
    <w:name w:val="header"/>
    <w:basedOn w:val="Normal"/>
    <w:link w:val="HeaderChar"/>
    <w:rsid w:val="00427994"/>
    <w:pPr>
      <w:tabs>
        <w:tab w:val="center" w:pos="4320"/>
        <w:tab w:val="right" w:pos="8640"/>
      </w:tabs>
    </w:pPr>
  </w:style>
  <w:style w:type="character" w:customStyle="1" w:styleId="HeaderChar">
    <w:name w:val="Header Char"/>
    <w:link w:val="Header"/>
    <w:rsid w:val="00427994"/>
    <w:rPr>
      <w:sz w:val="24"/>
      <w:szCs w:val="24"/>
    </w:rPr>
  </w:style>
  <w:style w:type="paragraph" w:styleId="Footer">
    <w:name w:val="footer"/>
    <w:basedOn w:val="Normal"/>
    <w:link w:val="FooterChar"/>
    <w:rsid w:val="00427994"/>
    <w:pPr>
      <w:tabs>
        <w:tab w:val="center" w:pos="4320"/>
        <w:tab w:val="right" w:pos="8640"/>
      </w:tabs>
    </w:pPr>
  </w:style>
  <w:style w:type="character" w:customStyle="1" w:styleId="FooterChar">
    <w:name w:val="Footer Char"/>
    <w:link w:val="Footer"/>
    <w:rsid w:val="00427994"/>
    <w:rPr>
      <w:sz w:val="24"/>
      <w:szCs w:val="24"/>
    </w:rPr>
  </w:style>
  <w:style w:type="table" w:styleId="TableGrid">
    <w:name w:val="Table Grid"/>
    <w:basedOn w:val="TableNormal"/>
    <w:rsid w:val="003E67A1"/>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A65B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D07"/>
    <w:pPr>
      <w:ind w:left="720"/>
      <w:contextualSpacing/>
    </w:pPr>
  </w:style>
  <w:style w:type="paragraph" w:styleId="Header">
    <w:name w:val="header"/>
    <w:basedOn w:val="Normal"/>
    <w:link w:val="HeaderChar"/>
    <w:rsid w:val="00427994"/>
    <w:pPr>
      <w:tabs>
        <w:tab w:val="center" w:pos="4320"/>
        <w:tab w:val="right" w:pos="8640"/>
      </w:tabs>
    </w:pPr>
  </w:style>
  <w:style w:type="character" w:customStyle="1" w:styleId="HeaderChar">
    <w:name w:val="Header Char"/>
    <w:link w:val="Header"/>
    <w:rsid w:val="00427994"/>
    <w:rPr>
      <w:sz w:val="24"/>
      <w:szCs w:val="24"/>
    </w:rPr>
  </w:style>
  <w:style w:type="paragraph" w:styleId="Footer">
    <w:name w:val="footer"/>
    <w:basedOn w:val="Normal"/>
    <w:link w:val="FooterChar"/>
    <w:rsid w:val="00427994"/>
    <w:pPr>
      <w:tabs>
        <w:tab w:val="center" w:pos="4320"/>
        <w:tab w:val="right" w:pos="8640"/>
      </w:tabs>
    </w:pPr>
  </w:style>
  <w:style w:type="character" w:customStyle="1" w:styleId="FooterChar">
    <w:name w:val="Footer Char"/>
    <w:link w:val="Footer"/>
    <w:rsid w:val="00427994"/>
    <w:rPr>
      <w:sz w:val="24"/>
      <w:szCs w:val="24"/>
    </w:rPr>
  </w:style>
  <w:style w:type="table" w:styleId="TableGrid">
    <w:name w:val="Table Grid"/>
    <w:basedOn w:val="TableNormal"/>
    <w:rsid w:val="003E67A1"/>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1929</Words>
  <Characters>11001</Characters>
  <Application>Microsoft Macintosh Word</Application>
  <DocSecurity>0</DocSecurity>
  <Lines>91</Lines>
  <Paragraphs>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ENSC 106 Quiz: February 23, 2011</vt:lpstr>
    </vt:vector>
  </TitlesOfParts>
  <Company>Simon Fraser</Company>
  <LinksUpToDate>false</LinksUpToDate>
  <CharactersWithSpaces>12905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Jones</dc:creator>
  <cp:keywords/>
  <dc:description/>
  <cp:lastModifiedBy>John Jones</cp:lastModifiedBy>
  <cp:revision>3</cp:revision>
  <cp:lastPrinted>2012-10-02T16:01:00Z</cp:lastPrinted>
  <dcterms:created xsi:type="dcterms:W3CDTF">2012-10-15T19:31:00Z</dcterms:created>
  <dcterms:modified xsi:type="dcterms:W3CDTF">2012-10-15T19:37:00Z</dcterms:modified>
</cp:coreProperties>
</file>